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6AE2" w14:textId="0DC57589" w:rsidR="002764E7" w:rsidRPr="002764E7" w:rsidRDefault="00804CC8" w:rsidP="511E9CB8">
      <w:pPr>
        <w:rPr>
          <w:rFonts w:asciiTheme="minorHAnsi" w:hAnsiTheme="minorHAnsi"/>
          <w:b/>
          <w:bCs/>
          <w:szCs w:val="24"/>
        </w:rPr>
      </w:pPr>
      <w:r w:rsidRPr="511E9CB8">
        <w:rPr>
          <w:rFonts w:asciiTheme="minorHAnsi" w:hAnsiTheme="minorHAnsi"/>
          <w:b/>
          <w:bCs/>
          <w:szCs w:val="24"/>
        </w:rPr>
        <w:t xml:space="preserve">Benefit Program </w:t>
      </w:r>
      <w:r w:rsidR="00BE5EA6" w:rsidRPr="511E9CB8">
        <w:rPr>
          <w:rFonts w:asciiTheme="minorHAnsi" w:hAnsiTheme="minorHAnsi"/>
          <w:b/>
          <w:bCs/>
          <w:szCs w:val="24"/>
        </w:rPr>
        <w:t>Specialist</w:t>
      </w:r>
      <w:r w:rsidR="00833DC5" w:rsidRPr="511E9CB8">
        <w:rPr>
          <w:rFonts w:asciiTheme="minorHAnsi" w:hAnsiTheme="minorHAnsi"/>
          <w:b/>
          <w:bCs/>
          <w:szCs w:val="24"/>
        </w:rPr>
        <w:t xml:space="preserve"> (Case Analyst)</w:t>
      </w:r>
      <w:r w:rsidR="002764E7" w:rsidRPr="511E9CB8">
        <w:rPr>
          <w:rFonts w:asciiTheme="minorHAnsi" w:hAnsiTheme="minorHAnsi"/>
          <w:b/>
          <w:bCs/>
          <w:szCs w:val="24"/>
        </w:rPr>
        <w:t xml:space="preserve"> are accountable for</w:t>
      </w:r>
      <w:r w:rsidRPr="511E9CB8">
        <w:rPr>
          <w:rFonts w:asciiTheme="minorHAnsi" w:hAnsiTheme="minorHAnsi"/>
          <w:b/>
          <w:bCs/>
          <w:szCs w:val="24"/>
        </w:rPr>
        <w:t xml:space="preserve"> their</w:t>
      </w:r>
      <w:r w:rsidR="002764E7" w:rsidRPr="511E9CB8">
        <w:rPr>
          <w:rFonts w:asciiTheme="minorHAnsi" w:hAnsiTheme="minorHAnsi"/>
          <w:b/>
          <w:bCs/>
          <w:szCs w:val="24"/>
        </w:rPr>
        <w:t xml:space="preserve"> overall performance by ensuring </w:t>
      </w:r>
      <w:r w:rsidRPr="511E9CB8">
        <w:rPr>
          <w:rFonts w:asciiTheme="minorHAnsi" w:hAnsiTheme="minorHAnsi"/>
          <w:b/>
          <w:bCs/>
          <w:szCs w:val="24"/>
        </w:rPr>
        <w:t xml:space="preserve">completion of all required training. </w:t>
      </w:r>
    </w:p>
    <w:p w14:paraId="1BCC421C" w14:textId="77777777" w:rsidR="002764E7" w:rsidRDefault="002764E7" w:rsidP="511E9CB8">
      <w:pPr>
        <w:rPr>
          <w:rFonts w:asciiTheme="minorHAnsi" w:hAnsiTheme="minorHAnsi"/>
          <w:szCs w:val="24"/>
        </w:rPr>
      </w:pPr>
    </w:p>
    <w:p w14:paraId="0610F621" w14:textId="77777777" w:rsidR="002764E7" w:rsidRPr="002764E7" w:rsidRDefault="002764E7" w:rsidP="511E9CB8">
      <w:pPr>
        <w:rPr>
          <w:rFonts w:asciiTheme="minorHAnsi" w:hAnsiTheme="minorHAnsi"/>
          <w:szCs w:val="24"/>
          <w:u w:val="single"/>
        </w:rPr>
      </w:pPr>
      <w:r w:rsidRPr="511E9CB8">
        <w:rPr>
          <w:rFonts w:asciiTheme="minorHAnsi" w:hAnsiTheme="minorHAnsi"/>
          <w:szCs w:val="24"/>
          <w:u w:val="single"/>
        </w:rPr>
        <w:t>Maintains compliance by reviewing</w:t>
      </w:r>
      <w:r w:rsidR="00A61202" w:rsidRPr="511E9CB8">
        <w:rPr>
          <w:rFonts w:asciiTheme="minorHAnsi" w:hAnsiTheme="minorHAnsi"/>
          <w:szCs w:val="24"/>
          <w:u w:val="single"/>
        </w:rPr>
        <w:t>, adhering to</w:t>
      </w:r>
      <w:r w:rsidRPr="511E9CB8">
        <w:rPr>
          <w:rFonts w:asciiTheme="minorHAnsi" w:hAnsiTheme="minorHAnsi"/>
          <w:szCs w:val="24"/>
          <w:u w:val="single"/>
        </w:rPr>
        <w:t xml:space="preserve"> and understanding the following:</w:t>
      </w:r>
    </w:p>
    <w:p w14:paraId="53BF0E2E" w14:textId="4DF9C252" w:rsidR="002764E7" w:rsidRDefault="002764E7" w:rsidP="511E9CB8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 xml:space="preserve">The DSS mission statement, vision, </w:t>
      </w:r>
      <w:hyperlink r:id="rId10">
        <w:r w:rsidRPr="511E9CB8">
          <w:rPr>
            <w:rStyle w:val="Hyperlink"/>
            <w:rFonts w:asciiTheme="minorHAnsi" w:hAnsiTheme="minorHAnsi"/>
            <w:szCs w:val="24"/>
          </w:rPr>
          <w:t>Administrative Manual</w:t>
        </w:r>
      </w:hyperlink>
      <w:r w:rsidRPr="511E9CB8">
        <w:rPr>
          <w:rFonts w:asciiTheme="minorHAnsi" w:hAnsiTheme="minorHAnsi"/>
          <w:szCs w:val="24"/>
        </w:rPr>
        <w:t xml:space="preserve">, and </w:t>
      </w:r>
      <w:r w:rsidR="00BB088E" w:rsidRPr="511E9CB8">
        <w:rPr>
          <w:rFonts w:asciiTheme="minorHAnsi" w:hAnsiTheme="minorHAnsi"/>
          <w:szCs w:val="24"/>
        </w:rPr>
        <w:t>Income Maintenance Policy Manual</w:t>
      </w:r>
    </w:p>
    <w:p w14:paraId="638FCB68" w14:textId="77777777" w:rsidR="002764E7" w:rsidRDefault="002764E7" w:rsidP="511E9CB8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All policies, procedures, rules, and regulations (Federal, State, DSS)</w:t>
      </w:r>
    </w:p>
    <w:p w14:paraId="1E7B46AD" w14:textId="77777777" w:rsidR="002764E7" w:rsidRDefault="002764E7" w:rsidP="511E9CB8">
      <w:pPr>
        <w:rPr>
          <w:rFonts w:asciiTheme="minorHAnsi" w:hAnsiTheme="minorHAnsi"/>
          <w:szCs w:val="24"/>
        </w:rPr>
      </w:pPr>
    </w:p>
    <w:p w14:paraId="7A5311EB" w14:textId="77777777" w:rsidR="002764E7" w:rsidRPr="00D63D61" w:rsidRDefault="00D63D61" w:rsidP="511E9CB8">
      <w:pPr>
        <w:rPr>
          <w:rFonts w:asciiTheme="minorHAnsi" w:hAnsiTheme="minorHAnsi"/>
          <w:szCs w:val="24"/>
          <w:u w:val="single"/>
        </w:rPr>
      </w:pPr>
      <w:r w:rsidRPr="511E9CB8">
        <w:rPr>
          <w:rFonts w:asciiTheme="minorHAnsi" w:hAnsiTheme="minorHAnsi"/>
          <w:szCs w:val="24"/>
          <w:u w:val="single"/>
        </w:rPr>
        <w:t>Schedule</w:t>
      </w:r>
      <w:r w:rsidR="002764E7" w:rsidRPr="511E9CB8">
        <w:rPr>
          <w:rFonts w:asciiTheme="minorHAnsi" w:hAnsiTheme="minorHAnsi"/>
          <w:szCs w:val="24"/>
          <w:u w:val="single"/>
        </w:rPr>
        <w:t xml:space="preserve"> sick and a</w:t>
      </w:r>
      <w:r w:rsidRPr="511E9CB8">
        <w:rPr>
          <w:rFonts w:asciiTheme="minorHAnsi" w:hAnsiTheme="minorHAnsi"/>
          <w:szCs w:val="24"/>
          <w:u w:val="single"/>
        </w:rPr>
        <w:t>nnual leave responsibly and do</w:t>
      </w:r>
      <w:r w:rsidR="002764E7" w:rsidRPr="511E9CB8">
        <w:rPr>
          <w:rFonts w:asciiTheme="minorHAnsi" w:hAnsiTheme="minorHAnsi"/>
          <w:szCs w:val="24"/>
          <w:u w:val="single"/>
        </w:rPr>
        <w:t xml:space="preserve"> not abuse sick leave</w:t>
      </w:r>
      <w:r w:rsidR="00562E35" w:rsidRPr="511E9CB8">
        <w:rPr>
          <w:rFonts w:asciiTheme="minorHAnsi" w:hAnsiTheme="minorHAnsi"/>
          <w:szCs w:val="24"/>
          <w:u w:val="single"/>
        </w:rPr>
        <w:t>. This is accomplished by:</w:t>
      </w:r>
    </w:p>
    <w:p w14:paraId="5FE3519D" w14:textId="77777777" w:rsidR="002764E7" w:rsidRDefault="00562E35" w:rsidP="511E9CB8">
      <w:pPr>
        <w:pStyle w:val="ListParagraph"/>
        <w:numPr>
          <w:ilvl w:val="0"/>
          <w:numId w:val="4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Complying</w:t>
      </w:r>
      <w:r w:rsidR="002764E7" w:rsidRPr="511E9CB8">
        <w:rPr>
          <w:rFonts w:asciiTheme="minorHAnsi" w:hAnsiTheme="minorHAnsi"/>
          <w:szCs w:val="24"/>
        </w:rPr>
        <w:t xml:space="preserve"> with established work schedules including arrival/departure times and meal/break periods unless prior supervisory permission is granted</w:t>
      </w:r>
    </w:p>
    <w:p w14:paraId="2EBEEDF2" w14:textId="77777777" w:rsidR="00562E35" w:rsidRPr="00562E35" w:rsidRDefault="00562E35" w:rsidP="511E9CB8">
      <w:pPr>
        <w:pStyle w:val="ListParagraph"/>
        <w:numPr>
          <w:ilvl w:val="0"/>
          <w:numId w:val="4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Managing</w:t>
      </w:r>
      <w:r w:rsidR="002764E7" w:rsidRPr="511E9CB8">
        <w:rPr>
          <w:rFonts w:asciiTheme="minorHAnsi" w:hAnsiTheme="minorHAnsi"/>
          <w:szCs w:val="24"/>
        </w:rPr>
        <w:t xml:space="preserve"> absenteeism and vacation schedules to minimize negative effect on production and coverage</w:t>
      </w:r>
    </w:p>
    <w:p w14:paraId="6DBB24B1" w14:textId="77777777" w:rsidR="002764E7" w:rsidRDefault="002764E7" w:rsidP="511E9CB8">
      <w:pPr>
        <w:rPr>
          <w:rFonts w:asciiTheme="minorHAnsi" w:hAnsiTheme="minorHAnsi"/>
          <w:szCs w:val="24"/>
        </w:rPr>
      </w:pPr>
    </w:p>
    <w:p w14:paraId="3F7B9AF4" w14:textId="77777777" w:rsidR="002764E7" w:rsidRPr="002764E7" w:rsidRDefault="002764E7" w:rsidP="511E9CB8">
      <w:pPr>
        <w:rPr>
          <w:rFonts w:asciiTheme="minorHAnsi" w:hAnsiTheme="minorHAnsi"/>
          <w:szCs w:val="24"/>
          <w:u w:val="single"/>
        </w:rPr>
      </w:pPr>
      <w:r w:rsidRPr="511E9CB8">
        <w:rPr>
          <w:rFonts w:asciiTheme="minorHAnsi" w:hAnsiTheme="minorHAnsi"/>
          <w:szCs w:val="24"/>
          <w:u w:val="single"/>
        </w:rPr>
        <w:t>Professional Development and Training:</w:t>
      </w:r>
    </w:p>
    <w:p w14:paraId="03F457D7" w14:textId="5A600C97" w:rsidR="002764E7" w:rsidRDefault="00562E35" w:rsidP="511E9CB8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 xml:space="preserve">Responsible for </w:t>
      </w:r>
      <w:r w:rsidR="00804CC8" w:rsidRPr="511E9CB8">
        <w:rPr>
          <w:rFonts w:asciiTheme="minorHAnsi" w:hAnsiTheme="minorHAnsi"/>
          <w:szCs w:val="24"/>
        </w:rPr>
        <w:t>communicating Professional Development needs with Supervisor</w:t>
      </w:r>
    </w:p>
    <w:p w14:paraId="5AB48DAF" w14:textId="77777777" w:rsidR="002764E7" w:rsidRDefault="002764E7" w:rsidP="511E9CB8">
      <w:pPr>
        <w:rPr>
          <w:rFonts w:asciiTheme="minorHAnsi" w:hAnsiTheme="minorHAnsi"/>
          <w:szCs w:val="24"/>
        </w:rPr>
      </w:pPr>
    </w:p>
    <w:p w14:paraId="5BAC4F8F" w14:textId="0883A8BA" w:rsidR="002764E7" w:rsidRPr="002764E7" w:rsidRDefault="00804CC8" w:rsidP="511E9CB8">
      <w:pPr>
        <w:rPr>
          <w:rFonts w:asciiTheme="minorHAnsi" w:hAnsiTheme="minorHAnsi"/>
          <w:szCs w:val="24"/>
          <w:u w:val="single"/>
        </w:rPr>
      </w:pPr>
      <w:r w:rsidRPr="511E9CB8">
        <w:rPr>
          <w:rFonts w:asciiTheme="minorHAnsi" w:hAnsiTheme="minorHAnsi"/>
          <w:szCs w:val="24"/>
          <w:u w:val="single"/>
        </w:rPr>
        <w:t>Adhering to</w:t>
      </w:r>
      <w:r w:rsidR="002764E7" w:rsidRPr="511E9CB8">
        <w:rPr>
          <w:rFonts w:asciiTheme="minorHAnsi" w:hAnsiTheme="minorHAnsi"/>
          <w:szCs w:val="24"/>
          <w:u w:val="single"/>
        </w:rPr>
        <w:t xml:space="preserve"> K</w:t>
      </w:r>
      <w:r w:rsidR="00A61202" w:rsidRPr="511E9CB8">
        <w:rPr>
          <w:rFonts w:asciiTheme="minorHAnsi" w:hAnsiTheme="minorHAnsi"/>
          <w:szCs w:val="24"/>
          <w:u w:val="single"/>
        </w:rPr>
        <w:t xml:space="preserve">ey </w:t>
      </w:r>
      <w:r w:rsidR="002764E7" w:rsidRPr="511E9CB8">
        <w:rPr>
          <w:rFonts w:asciiTheme="minorHAnsi" w:hAnsiTheme="minorHAnsi"/>
          <w:szCs w:val="24"/>
          <w:u w:val="single"/>
        </w:rPr>
        <w:t>P</w:t>
      </w:r>
      <w:r w:rsidR="00A61202" w:rsidRPr="511E9CB8">
        <w:rPr>
          <w:rFonts w:asciiTheme="minorHAnsi" w:hAnsiTheme="minorHAnsi"/>
          <w:szCs w:val="24"/>
          <w:u w:val="single"/>
        </w:rPr>
        <w:t>erformance Indicator’s (KPI)</w:t>
      </w:r>
      <w:r w:rsidR="002764E7" w:rsidRPr="511E9CB8">
        <w:rPr>
          <w:rFonts w:asciiTheme="minorHAnsi" w:hAnsiTheme="minorHAnsi"/>
          <w:szCs w:val="24"/>
          <w:u w:val="single"/>
        </w:rPr>
        <w:t xml:space="preserve"> and </w:t>
      </w:r>
      <w:r w:rsidR="00E10C7C" w:rsidRPr="511E9CB8">
        <w:rPr>
          <w:rFonts w:asciiTheme="minorHAnsi" w:hAnsiTheme="minorHAnsi"/>
          <w:szCs w:val="24"/>
          <w:u w:val="single"/>
        </w:rPr>
        <w:t>Objectives</w:t>
      </w:r>
      <w:r w:rsidR="00D63D61" w:rsidRPr="511E9CB8">
        <w:rPr>
          <w:rFonts w:asciiTheme="minorHAnsi" w:hAnsiTheme="minorHAnsi"/>
          <w:szCs w:val="24"/>
          <w:u w:val="single"/>
        </w:rPr>
        <w:t xml:space="preserve"> by</w:t>
      </w:r>
      <w:r w:rsidR="002764E7" w:rsidRPr="511E9CB8">
        <w:rPr>
          <w:rFonts w:asciiTheme="minorHAnsi" w:hAnsiTheme="minorHAnsi"/>
          <w:szCs w:val="24"/>
          <w:u w:val="single"/>
        </w:rPr>
        <w:t>:</w:t>
      </w:r>
    </w:p>
    <w:p w14:paraId="3A20B243" w14:textId="762A0FCF" w:rsidR="001554D8" w:rsidRDefault="00D63D61" w:rsidP="511E9CB8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Ensur</w:t>
      </w:r>
      <w:r w:rsidR="00804CC8" w:rsidRPr="511E9CB8">
        <w:rPr>
          <w:rFonts w:asciiTheme="minorHAnsi" w:hAnsiTheme="minorHAnsi"/>
          <w:szCs w:val="24"/>
        </w:rPr>
        <w:t xml:space="preserve">e </w:t>
      </w:r>
      <w:r w:rsidR="001554D8" w:rsidRPr="511E9CB8">
        <w:rPr>
          <w:rFonts w:asciiTheme="minorHAnsi" w:hAnsiTheme="minorHAnsi"/>
          <w:szCs w:val="24"/>
        </w:rPr>
        <w:t>production is</w:t>
      </w:r>
      <w:r w:rsidR="002764E7" w:rsidRPr="511E9CB8">
        <w:rPr>
          <w:rFonts w:asciiTheme="minorHAnsi" w:hAnsiTheme="minorHAnsi"/>
          <w:szCs w:val="24"/>
        </w:rPr>
        <w:t xml:space="preserve"> consistently accurate and timely</w:t>
      </w:r>
    </w:p>
    <w:p w14:paraId="13638C9C" w14:textId="77777777" w:rsidR="002764E7" w:rsidRPr="006E43AF" w:rsidRDefault="001554D8" w:rsidP="511E9CB8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Ensuring day-to-day processes and procedures a</w:t>
      </w:r>
      <w:r w:rsidR="002764E7" w:rsidRPr="511E9CB8">
        <w:rPr>
          <w:rFonts w:asciiTheme="minorHAnsi" w:hAnsiTheme="minorHAnsi"/>
          <w:szCs w:val="24"/>
        </w:rPr>
        <w:t>lign with departmental goals and priorities</w:t>
      </w:r>
      <w:r w:rsidR="006E43AF" w:rsidRPr="511E9CB8">
        <w:rPr>
          <w:rFonts w:asciiTheme="minorHAnsi" w:hAnsiTheme="minorHAnsi"/>
          <w:szCs w:val="24"/>
        </w:rPr>
        <w:t xml:space="preserve"> </w:t>
      </w:r>
    </w:p>
    <w:p w14:paraId="6D15EF19" w14:textId="76579EB7" w:rsidR="002764E7" w:rsidRDefault="00D63D61" w:rsidP="511E9CB8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Ensuring</w:t>
      </w:r>
      <w:r w:rsidR="002764E7" w:rsidRPr="511E9CB8">
        <w:rPr>
          <w:rFonts w:asciiTheme="minorHAnsi" w:hAnsiTheme="minorHAnsi"/>
          <w:szCs w:val="24"/>
        </w:rPr>
        <w:t xml:space="preserve"> </w:t>
      </w:r>
      <w:r w:rsidR="00804CC8" w:rsidRPr="511E9CB8">
        <w:rPr>
          <w:rFonts w:asciiTheme="minorHAnsi" w:hAnsiTheme="minorHAnsi"/>
          <w:szCs w:val="24"/>
        </w:rPr>
        <w:t xml:space="preserve">they </w:t>
      </w:r>
      <w:r w:rsidR="002764E7" w:rsidRPr="511E9CB8">
        <w:rPr>
          <w:rFonts w:asciiTheme="minorHAnsi" w:hAnsiTheme="minorHAnsi"/>
          <w:szCs w:val="24"/>
        </w:rPr>
        <w:t>maintain or exceed production goals developed for their</w:t>
      </w:r>
      <w:r w:rsidR="006E43AF" w:rsidRPr="511E9CB8">
        <w:rPr>
          <w:rFonts w:asciiTheme="minorHAnsi" w:hAnsiTheme="minorHAnsi"/>
          <w:szCs w:val="24"/>
        </w:rPr>
        <w:t xml:space="preserve"> </w:t>
      </w:r>
      <w:r w:rsidR="002764E7" w:rsidRPr="511E9CB8">
        <w:rPr>
          <w:rFonts w:asciiTheme="minorHAnsi" w:hAnsiTheme="minorHAnsi"/>
          <w:szCs w:val="24"/>
        </w:rPr>
        <w:t>assigned tasks/roles</w:t>
      </w:r>
    </w:p>
    <w:p w14:paraId="7D827549" w14:textId="6376DDAC" w:rsidR="002764E7" w:rsidRDefault="002764E7" w:rsidP="511E9CB8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Monitor</w:t>
      </w:r>
      <w:r w:rsidR="00D63D61" w:rsidRPr="511E9CB8">
        <w:rPr>
          <w:rFonts w:asciiTheme="minorHAnsi" w:hAnsiTheme="minorHAnsi"/>
          <w:szCs w:val="24"/>
        </w:rPr>
        <w:t>ing</w:t>
      </w:r>
      <w:r w:rsidRPr="511E9CB8">
        <w:rPr>
          <w:rFonts w:asciiTheme="minorHAnsi" w:hAnsiTheme="minorHAnsi"/>
          <w:szCs w:val="24"/>
        </w:rPr>
        <w:t xml:space="preserve"> your workday to ensure effective use of work time</w:t>
      </w:r>
    </w:p>
    <w:p w14:paraId="72776EA3" w14:textId="439CE93C" w:rsidR="00804CC8" w:rsidRDefault="00804CC8" w:rsidP="511E9CB8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Actively participate in coaching conferences with supervisor upon receipt of readings that may contain errors or need follow-up</w:t>
      </w:r>
    </w:p>
    <w:p w14:paraId="619F9899" w14:textId="77777777" w:rsidR="006E43AF" w:rsidRPr="006E43AF" w:rsidRDefault="006E43AF" w:rsidP="511E9CB8">
      <w:pPr>
        <w:pStyle w:val="ListParagraph"/>
        <w:ind w:left="773"/>
        <w:rPr>
          <w:rFonts w:asciiTheme="minorHAnsi" w:hAnsiTheme="minorHAnsi"/>
          <w:szCs w:val="24"/>
        </w:rPr>
      </w:pPr>
    </w:p>
    <w:p w14:paraId="42AE1527" w14:textId="261C8228" w:rsidR="002764E7" w:rsidRPr="002764E7" w:rsidRDefault="0068268F" w:rsidP="511E9CB8">
      <w:pPr>
        <w:rPr>
          <w:rFonts w:asciiTheme="minorHAnsi" w:hAnsiTheme="minorHAnsi"/>
          <w:szCs w:val="24"/>
          <w:u w:val="single"/>
        </w:rPr>
      </w:pPr>
      <w:r w:rsidRPr="511E9CB8">
        <w:rPr>
          <w:rFonts w:asciiTheme="minorHAnsi" w:hAnsiTheme="minorHAnsi"/>
          <w:szCs w:val="24"/>
          <w:u w:val="single"/>
        </w:rPr>
        <w:t xml:space="preserve">Compliance with </w:t>
      </w:r>
      <w:r w:rsidR="002764E7" w:rsidRPr="511E9CB8">
        <w:rPr>
          <w:rFonts w:asciiTheme="minorHAnsi" w:hAnsiTheme="minorHAnsi"/>
          <w:szCs w:val="24"/>
          <w:u w:val="single"/>
        </w:rPr>
        <w:t>disciplinary actions</w:t>
      </w:r>
      <w:r w:rsidR="00D63D61" w:rsidRPr="511E9CB8">
        <w:rPr>
          <w:rFonts w:asciiTheme="minorHAnsi" w:hAnsiTheme="minorHAnsi"/>
          <w:szCs w:val="24"/>
          <w:u w:val="single"/>
        </w:rPr>
        <w:t xml:space="preserve"> by</w:t>
      </w:r>
      <w:r w:rsidR="002764E7" w:rsidRPr="511E9CB8">
        <w:rPr>
          <w:rFonts w:asciiTheme="minorHAnsi" w:hAnsiTheme="minorHAnsi"/>
          <w:szCs w:val="24"/>
          <w:u w:val="single"/>
        </w:rPr>
        <w:t>:</w:t>
      </w:r>
    </w:p>
    <w:p w14:paraId="57DA42E1" w14:textId="268915AD" w:rsidR="002764E7" w:rsidRDefault="00D63D61" w:rsidP="511E9CB8">
      <w:pPr>
        <w:pStyle w:val="ListParagraph"/>
        <w:numPr>
          <w:ilvl w:val="0"/>
          <w:numId w:val="7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Ensuring</w:t>
      </w:r>
      <w:r w:rsidR="002764E7" w:rsidRPr="511E9CB8">
        <w:rPr>
          <w:rFonts w:asciiTheme="minorHAnsi" w:hAnsiTheme="minorHAnsi"/>
          <w:szCs w:val="24"/>
        </w:rPr>
        <w:t xml:space="preserve"> any necessary follow-up on disciplinary plans</w:t>
      </w:r>
      <w:r w:rsidR="0040435D" w:rsidRPr="511E9CB8">
        <w:rPr>
          <w:rFonts w:asciiTheme="minorHAnsi" w:hAnsiTheme="minorHAnsi"/>
          <w:szCs w:val="24"/>
        </w:rPr>
        <w:t xml:space="preserve"> </w:t>
      </w:r>
      <w:r w:rsidR="001554D8" w:rsidRPr="511E9CB8">
        <w:rPr>
          <w:rFonts w:asciiTheme="minorHAnsi" w:hAnsiTheme="minorHAnsi"/>
          <w:szCs w:val="24"/>
        </w:rPr>
        <w:t>and actions are</w:t>
      </w:r>
      <w:r w:rsidR="002764E7" w:rsidRPr="511E9CB8">
        <w:rPr>
          <w:rFonts w:asciiTheme="minorHAnsi" w:hAnsiTheme="minorHAnsi"/>
          <w:szCs w:val="24"/>
        </w:rPr>
        <w:t xml:space="preserve"> </w:t>
      </w:r>
      <w:r w:rsidR="0068268F" w:rsidRPr="511E9CB8">
        <w:rPr>
          <w:rFonts w:asciiTheme="minorHAnsi" w:hAnsiTheme="minorHAnsi"/>
          <w:szCs w:val="24"/>
        </w:rPr>
        <w:t>completed and expectations are met</w:t>
      </w:r>
    </w:p>
    <w:p w14:paraId="100B12B2" w14:textId="13D8DEFA" w:rsidR="00461874" w:rsidRDefault="00461874" w:rsidP="511E9CB8">
      <w:pPr>
        <w:pStyle w:val="ListParagraph"/>
        <w:numPr>
          <w:ilvl w:val="0"/>
          <w:numId w:val="7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Willingly accepts verbal and/or written direction including additional assignments and supervision from management.</w:t>
      </w:r>
      <w:r w:rsidRPr="511E9CB8">
        <w:rPr>
          <w:rFonts w:asciiTheme="minorHAnsi" w:hAnsiTheme="minorHAnsi"/>
          <w:color w:val="FF0000"/>
          <w:szCs w:val="24"/>
        </w:rPr>
        <w:t xml:space="preserve"> </w:t>
      </w:r>
      <w:r w:rsidRPr="511E9CB8">
        <w:rPr>
          <w:rFonts w:asciiTheme="minorHAnsi" w:hAnsiTheme="minorHAnsi"/>
          <w:szCs w:val="24"/>
        </w:rPr>
        <w:t>Willingly accepts constructive feedback and takes initiative to correct behavior</w:t>
      </w:r>
    </w:p>
    <w:p w14:paraId="0DCA590B" w14:textId="77777777" w:rsidR="002764E7" w:rsidRDefault="002764E7" w:rsidP="511E9CB8">
      <w:pPr>
        <w:rPr>
          <w:rFonts w:asciiTheme="minorHAnsi" w:hAnsiTheme="minorHAnsi"/>
          <w:szCs w:val="24"/>
        </w:rPr>
      </w:pPr>
    </w:p>
    <w:p w14:paraId="26C6B897" w14:textId="77777777" w:rsidR="002764E7" w:rsidRPr="002764E7" w:rsidRDefault="00D63D61" w:rsidP="511E9CB8">
      <w:pPr>
        <w:rPr>
          <w:rFonts w:asciiTheme="minorHAnsi" w:hAnsiTheme="minorHAnsi"/>
          <w:szCs w:val="24"/>
          <w:u w:val="single"/>
        </w:rPr>
      </w:pPr>
      <w:r w:rsidRPr="511E9CB8">
        <w:rPr>
          <w:rFonts w:asciiTheme="minorHAnsi" w:hAnsiTheme="minorHAnsi"/>
          <w:szCs w:val="24"/>
          <w:u w:val="single"/>
        </w:rPr>
        <w:t xml:space="preserve">Excellent </w:t>
      </w:r>
      <w:r w:rsidR="002764E7" w:rsidRPr="511E9CB8">
        <w:rPr>
          <w:rFonts w:asciiTheme="minorHAnsi" w:hAnsiTheme="minorHAnsi"/>
          <w:szCs w:val="24"/>
          <w:u w:val="single"/>
        </w:rPr>
        <w:t>Customer Service</w:t>
      </w:r>
      <w:r w:rsidRPr="511E9CB8">
        <w:rPr>
          <w:rFonts w:asciiTheme="minorHAnsi" w:hAnsiTheme="minorHAnsi"/>
          <w:szCs w:val="24"/>
          <w:u w:val="single"/>
        </w:rPr>
        <w:t xml:space="preserve"> is achieved by</w:t>
      </w:r>
      <w:r w:rsidR="002764E7" w:rsidRPr="511E9CB8">
        <w:rPr>
          <w:rFonts w:asciiTheme="minorHAnsi" w:hAnsiTheme="minorHAnsi"/>
          <w:szCs w:val="24"/>
          <w:u w:val="single"/>
        </w:rPr>
        <w:t>:</w:t>
      </w:r>
    </w:p>
    <w:p w14:paraId="30A4382C" w14:textId="230F25BB" w:rsidR="002764E7" w:rsidRDefault="00D63D61" w:rsidP="511E9CB8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Collaborating</w:t>
      </w:r>
      <w:r w:rsidR="002764E7" w:rsidRPr="511E9CB8">
        <w:rPr>
          <w:rFonts w:asciiTheme="minorHAnsi" w:hAnsiTheme="minorHAnsi"/>
          <w:szCs w:val="24"/>
        </w:rPr>
        <w:t xml:space="preserve"> with your peers to develop the </w:t>
      </w:r>
      <w:r w:rsidR="12000CEB" w:rsidRPr="511E9CB8">
        <w:rPr>
          <w:rFonts w:asciiTheme="minorHAnsi" w:hAnsiTheme="minorHAnsi"/>
          <w:szCs w:val="24"/>
        </w:rPr>
        <w:t>higher</w:t>
      </w:r>
      <w:r w:rsidR="48771EAC" w:rsidRPr="511E9CB8">
        <w:rPr>
          <w:rFonts w:asciiTheme="minorHAnsi" w:hAnsiTheme="minorHAnsi"/>
          <w:szCs w:val="24"/>
        </w:rPr>
        <w:t xml:space="preserve"> </w:t>
      </w:r>
      <w:r w:rsidR="12000CEB" w:rsidRPr="511E9CB8">
        <w:rPr>
          <w:rFonts w:asciiTheme="minorHAnsi" w:hAnsiTheme="minorHAnsi"/>
          <w:szCs w:val="24"/>
        </w:rPr>
        <w:t>level</w:t>
      </w:r>
      <w:r w:rsidR="002764E7" w:rsidRPr="511E9CB8">
        <w:rPr>
          <w:rFonts w:asciiTheme="minorHAnsi" w:hAnsiTheme="minorHAnsi"/>
          <w:szCs w:val="24"/>
        </w:rPr>
        <w:t xml:space="preserve"> understanding of your role</w:t>
      </w:r>
    </w:p>
    <w:p w14:paraId="270BB61E" w14:textId="77777777" w:rsidR="002764E7" w:rsidRPr="002764E7" w:rsidRDefault="002764E7" w:rsidP="511E9CB8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Establish</w:t>
      </w:r>
      <w:r w:rsidR="00D63D61" w:rsidRPr="511E9CB8">
        <w:rPr>
          <w:rFonts w:asciiTheme="minorHAnsi" w:hAnsiTheme="minorHAnsi"/>
          <w:szCs w:val="24"/>
        </w:rPr>
        <w:t>ing</w:t>
      </w:r>
      <w:r w:rsidRPr="511E9CB8">
        <w:rPr>
          <w:rFonts w:asciiTheme="minorHAnsi" w:hAnsiTheme="minorHAnsi"/>
          <w:szCs w:val="24"/>
        </w:rPr>
        <w:t xml:space="preserve"> a good rapport with internal and external customers</w:t>
      </w:r>
    </w:p>
    <w:p w14:paraId="07567757" w14:textId="77777777" w:rsidR="002764E7" w:rsidRPr="002764E7" w:rsidRDefault="00D63D61" w:rsidP="511E9CB8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Encouraging</w:t>
      </w:r>
      <w:r w:rsidR="002764E7" w:rsidRPr="511E9CB8">
        <w:rPr>
          <w:rFonts w:asciiTheme="minorHAnsi" w:hAnsiTheme="minorHAnsi"/>
          <w:szCs w:val="24"/>
        </w:rPr>
        <w:t xml:space="preserve"> excellence, teamwork and unity among staff, peers, and other team members statewide</w:t>
      </w:r>
    </w:p>
    <w:p w14:paraId="1B2D014D" w14:textId="491A1C6F" w:rsidR="002764E7" w:rsidRPr="002764E7" w:rsidRDefault="002764E7" w:rsidP="511E9CB8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Support</w:t>
      </w:r>
      <w:r w:rsidR="00D63D61" w:rsidRPr="511E9CB8">
        <w:rPr>
          <w:rFonts w:asciiTheme="minorHAnsi" w:hAnsiTheme="minorHAnsi"/>
          <w:szCs w:val="24"/>
        </w:rPr>
        <w:t>ing</w:t>
      </w:r>
      <w:r w:rsidRPr="511E9CB8">
        <w:rPr>
          <w:rFonts w:asciiTheme="minorHAnsi" w:hAnsiTheme="minorHAnsi"/>
          <w:szCs w:val="24"/>
        </w:rPr>
        <w:t xml:space="preserve"> an environment where co-workers are treated with </w:t>
      </w:r>
      <w:r w:rsidR="00A61202" w:rsidRPr="511E9CB8">
        <w:rPr>
          <w:rFonts w:asciiTheme="minorHAnsi" w:hAnsiTheme="minorHAnsi"/>
          <w:szCs w:val="24"/>
        </w:rPr>
        <w:t xml:space="preserve">courtesy, </w:t>
      </w:r>
      <w:r w:rsidRPr="511E9CB8">
        <w:rPr>
          <w:rFonts w:asciiTheme="minorHAnsi" w:hAnsiTheme="minorHAnsi"/>
          <w:szCs w:val="24"/>
        </w:rPr>
        <w:t>respect</w:t>
      </w:r>
      <w:r w:rsidR="00535A13" w:rsidRPr="511E9CB8">
        <w:rPr>
          <w:rFonts w:asciiTheme="minorHAnsi" w:hAnsiTheme="minorHAnsi"/>
          <w:szCs w:val="24"/>
        </w:rPr>
        <w:t>,</w:t>
      </w:r>
      <w:r w:rsidRPr="511E9CB8">
        <w:rPr>
          <w:rFonts w:asciiTheme="minorHAnsi" w:hAnsiTheme="minorHAnsi"/>
          <w:szCs w:val="24"/>
        </w:rPr>
        <w:t xml:space="preserve"> and dignity</w:t>
      </w:r>
    </w:p>
    <w:p w14:paraId="28979F65" w14:textId="77777777" w:rsidR="002764E7" w:rsidRPr="002764E7" w:rsidRDefault="002764E7" w:rsidP="511E9CB8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Work</w:t>
      </w:r>
      <w:r w:rsidR="00D63D61" w:rsidRPr="511E9CB8">
        <w:rPr>
          <w:rFonts w:asciiTheme="minorHAnsi" w:hAnsiTheme="minorHAnsi"/>
          <w:szCs w:val="24"/>
        </w:rPr>
        <w:t>ing</w:t>
      </w:r>
      <w:r w:rsidRPr="511E9CB8">
        <w:rPr>
          <w:rFonts w:asciiTheme="minorHAnsi" w:hAnsiTheme="minorHAnsi"/>
          <w:szCs w:val="24"/>
        </w:rPr>
        <w:t xml:space="preserve"> as a team with peers and managers within FSD and other divisions</w:t>
      </w:r>
    </w:p>
    <w:p w14:paraId="5BCAB6EA" w14:textId="77777777" w:rsidR="002764E7" w:rsidRDefault="00D63D61" w:rsidP="511E9CB8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lastRenderedPageBreak/>
        <w:t>Ensuring</w:t>
      </w:r>
      <w:r w:rsidR="002764E7" w:rsidRPr="511E9CB8">
        <w:rPr>
          <w:rFonts w:asciiTheme="minorHAnsi" w:hAnsiTheme="minorHAnsi"/>
          <w:szCs w:val="24"/>
        </w:rPr>
        <w:t xml:space="preserve"> professionalism in all interactions and be</w:t>
      </w:r>
      <w:r w:rsidRPr="511E9CB8">
        <w:rPr>
          <w:rFonts w:asciiTheme="minorHAnsi" w:hAnsiTheme="minorHAnsi"/>
          <w:szCs w:val="24"/>
        </w:rPr>
        <w:t xml:space="preserve">ing </w:t>
      </w:r>
      <w:r w:rsidR="002764E7" w:rsidRPr="511E9CB8">
        <w:rPr>
          <w:rFonts w:asciiTheme="minorHAnsi" w:hAnsiTheme="minorHAnsi"/>
          <w:szCs w:val="24"/>
        </w:rPr>
        <w:t>a positive role model for staff</w:t>
      </w:r>
    </w:p>
    <w:p w14:paraId="17D04EC4" w14:textId="2D6A64C9" w:rsidR="00B109B4" w:rsidRPr="0032137A" w:rsidRDefault="00B109B4" w:rsidP="511E9CB8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 w:cs="Arial"/>
          <w:szCs w:val="24"/>
        </w:rPr>
        <w:t>Limits the use of personal distractions to assist with staying on task during work hours and is respectful of others by limiting personal conversations with co-workers</w:t>
      </w:r>
    </w:p>
    <w:p w14:paraId="29482A8B" w14:textId="6BC55DED" w:rsidR="0032137A" w:rsidRPr="004C7F47" w:rsidRDefault="0032137A" w:rsidP="511E9CB8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When interviewing/assisting customers is able to explain and interpret agency policy/procedures/eligibility</w:t>
      </w:r>
    </w:p>
    <w:p w14:paraId="39AB972A" w14:textId="71EBB670" w:rsidR="004C7F47" w:rsidRPr="00321161" w:rsidRDefault="004C7F47" w:rsidP="511E9CB8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 xml:space="preserve">Understands the </w:t>
      </w:r>
      <w:r w:rsidR="00240047" w:rsidRPr="511E9CB8">
        <w:rPr>
          <w:rFonts w:asciiTheme="minorHAnsi" w:hAnsiTheme="minorHAnsi"/>
          <w:szCs w:val="24"/>
        </w:rPr>
        <w:t>Customer Service</w:t>
      </w:r>
      <w:r w:rsidRPr="511E9CB8">
        <w:rPr>
          <w:rFonts w:asciiTheme="minorHAnsi" w:hAnsiTheme="minorHAnsi"/>
          <w:szCs w:val="24"/>
        </w:rPr>
        <w:t xml:space="preserve"> structure including the role of the teams; when it is appropriate to transfer or escalate calls; and the production goals and exhibits ability to follow established </w:t>
      </w:r>
      <w:r w:rsidR="00240047" w:rsidRPr="511E9CB8">
        <w:rPr>
          <w:rFonts w:asciiTheme="minorHAnsi" w:hAnsiTheme="minorHAnsi"/>
          <w:szCs w:val="24"/>
        </w:rPr>
        <w:t>phone</w:t>
      </w:r>
      <w:r w:rsidRPr="511E9CB8">
        <w:rPr>
          <w:rFonts w:asciiTheme="minorHAnsi" w:hAnsiTheme="minorHAnsi"/>
          <w:szCs w:val="24"/>
        </w:rPr>
        <w:t xml:space="preserve"> procedures</w:t>
      </w:r>
    </w:p>
    <w:p w14:paraId="0AD804F4" w14:textId="661D37DE" w:rsidR="002764E7" w:rsidRDefault="00321161" w:rsidP="511E9CB8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 xml:space="preserve">Uses state resources in compliance with all established policies and procedures </w:t>
      </w:r>
    </w:p>
    <w:p w14:paraId="1A1EF515" w14:textId="31170CAF" w:rsidR="00FC68ED" w:rsidRDefault="00FC68ED" w:rsidP="511E9CB8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Make contact with clients who have recently visited a Resource Center to get client feedback and make recommendations for improvement</w:t>
      </w:r>
    </w:p>
    <w:p w14:paraId="48A1E0D8" w14:textId="1B7A1494" w:rsidR="00FC68ED" w:rsidRDefault="00FC68ED" w:rsidP="511E9CB8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Review and respond to client inquiries received through customer surveys and other avenues such as live chat, website, etc</w:t>
      </w:r>
      <w:r w:rsidR="6A472C67" w:rsidRPr="511E9CB8">
        <w:rPr>
          <w:rFonts w:asciiTheme="minorHAnsi" w:hAnsiTheme="minorHAnsi"/>
          <w:szCs w:val="24"/>
        </w:rPr>
        <w:t>.</w:t>
      </w:r>
      <w:r w:rsidRPr="511E9CB8">
        <w:rPr>
          <w:rFonts w:asciiTheme="minorHAnsi" w:hAnsiTheme="minorHAnsi"/>
          <w:szCs w:val="24"/>
        </w:rPr>
        <w:t xml:space="preserve"> in a timely manner</w:t>
      </w:r>
    </w:p>
    <w:p w14:paraId="0991A9E0" w14:textId="5D8619DD" w:rsidR="00FC68ED" w:rsidRDefault="00FC68ED" w:rsidP="511E9CB8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Resolve client complaints received via social media, direct contact, or legislature inquiries sent by the department by speaking directly to the client and processing cases to determine eligibility</w:t>
      </w:r>
    </w:p>
    <w:p w14:paraId="63DD5016" w14:textId="354EC420" w:rsidR="00FC68ED" w:rsidRDefault="00FC68ED" w:rsidP="511E9CB8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Communicate suggestions for improved customer experience for local management.</w:t>
      </w:r>
    </w:p>
    <w:p w14:paraId="4B4CAA84" w14:textId="284A4A64" w:rsidR="00FC68ED" w:rsidRPr="00FC68ED" w:rsidRDefault="00FC68ED" w:rsidP="511E9CB8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 xml:space="preserve">Promote client education of processes and policies </w:t>
      </w:r>
    </w:p>
    <w:p w14:paraId="1946AF6E" w14:textId="77777777" w:rsidR="00C0682A" w:rsidRPr="00C0682A" w:rsidRDefault="00C0682A" w:rsidP="511E9CB8">
      <w:pPr>
        <w:pStyle w:val="ListParagraph"/>
        <w:rPr>
          <w:rFonts w:asciiTheme="minorHAnsi" w:hAnsiTheme="minorHAnsi"/>
          <w:szCs w:val="24"/>
        </w:rPr>
      </w:pPr>
    </w:p>
    <w:p w14:paraId="1C42C53B" w14:textId="77777777" w:rsidR="00D63D61" w:rsidRDefault="002764E7" w:rsidP="511E9CB8">
      <w:p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  <w:u w:val="single"/>
        </w:rPr>
        <w:t>Adhere to the state case review plan by</w:t>
      </w:r>
      <w:r w:rsidR="00D63D61" w:rsidRPr="511E9CB8">
        <w:rPr>
          <w:rFonts w:asciiTheme="minorHAnsi" w:hAnsiTheme="minorHAnsi"/>
          <w:szCs w:val="24"/>
          <w:u w:val="single"/>
        </w:rPr>
        <w:t>:</w:t>
      </w:r>
    </w:p>
    <w:p w14:paraId="489531F0" w14:textId="77777777" w:rsidR="002764E7" w:rsidRPr="00D63D61" w:rsidRDefault="00D63D61" w:rsidP="511E9CB8">
      <w:pPr>
        <w:pStyle w:val="ListParagraph"/>
        <w:numPr>
          <w:ilvl w:val="0"/>
          <w:numId w:val="15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F</w:t>
      </w:r>
      <w:r w:rsidR="002764E7" w:rsidRPr="511E9CB8">
        <w:rPr>
          <w:rFonts w:asciiTheme="minorHAnsi" w:hAnsiTheme="minorHAnsi"/>
          <w:szCs w:val="24"/>
        </w:rPr>
        <w:t>ollowing existing state case review plan protocols</w:t>
      </w:r>
    </w:p>
    <w:p w14:paraId="1EA9A54C" w14:textId="77777777" w:rsidR="002764E7" w:rsidRDefault="002764E7" w:rsidP="511E9CB8">
      <w:pPr>
        <w:rPr>
          <w:rFonts w:asciiTheme="minorHAnsi" w:hAnsiTheme="minorHAnsi"/>
          <w:szCs w:val="24"/>
        </w:rPr>
      </w:pPr>
    </w:p>
    <w:p w14:paraId="6D3717AB" w14:textId="2B837CD3" w:rsidR="002764E7" w:rsidRPr="00C903CA" w:rsidRDefault="002764E7" w:rsidP="511E9CB8">
      <w:pPr>
        <w:rPr>
          <w:rFonts w:asciiTheme="minorHAnsi" w:hAnsiTheme="minorHAnsi"/>
          <w:szCs w:val="24"/>
          <w:u w:val="single"/>
        </w:rPr>
      </w:pPr>
      <w:r w:rsidRPr="511E9CB8">
        <w:rPr>
          <w:rFonts w:asciiTheme="minorHAnsi" w:hAnsiTheme="minorHAnsi"/>
          <w:szCs w:val="24"/>
          <w:u w:val="single"/>
        </w:rPr>
        <w:t>Team meetings</w:t>
      </w:r>
      <w:r w:rsidR="00230183" w:rsidRPr="511E9CB8">
        <w:rPr>
          <w:rFonts w:asciiTheme="minorHAnsi" w:hAnsiTheme="minorHAnsi"/>
          <w:szCs w:val="24"/>
          <w:u w:val="single"/>
        </w:rPr>
        <w:t xml:space="preserve"> and Huddles</w:t>
      </w:r>
      <w:r w:rsidR="00C903CA" w:rsidRPr="511E9CB8">
        <w:rPr>
          <w:rFonts w:asciiTheme="minorHAnsi" w:hAnsiTheme="minorHAnsi"/>
          <w:szCs w:val="24"/>
          <w:u w:val="single"/>
        </w:rPr>
        <w:t>:</w:t>
      </w:r>
    </w:p>
    <w:p w14:paraId="46A22D8E" w14:textId="008C731C" w:rsidR="00C903CA" w:rsidRPr="00C976F9" w:rsidRDefault="00C976F9" w:rsidP="511E9CB8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 xml:space="preserve">Actively participates in Team Meetings </w:t>
      </w:r>
    </w:p>
    <w:p w14:paraId="56BA7E05" w14:textId="31B2C519" w:rsidR="00C903CA" w:rsidRPr="00C903CA" w:rsidRDefault="00C976F9" w:rsidP="511E9CB8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Demonstrates respectful attitude towards peers</w:t>
      </w:r>
      <w:r w:rsidR="00C903CA" w:rsidRPr="511E9CB8">
        <w:rPr>
          <w:rFonts w:asciiTheme="minorHAnsi" w:hAnsiTheme="minorHAnsi"/>
          <w:szCs w:val="24"/>
        </w:rPr>
        <w:t xml:space="preserve"> </w:t>
      </w:r>
    </w:p>
    <w:p w14:paraId="4B817310" w14:textId="5063DE50" w:rsidR="00C903CA" w:rsidRPr="00C903CA" w:rsidRDefault="00C976F9" w:rsidP="511E9CB8">
      <w:pPr>
        <w:pStyle w:val="ListParagraph"/>
        <w:numPr>
          <w:ilvl w:val="0"/>
          <w:numId w:val="9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Asks appropriate and timely questions</w:t>
      </w:r>
    </w:p>
    <w:p w14:paraId="0A2C8707" w14:textId="77777777" w:rsidR="00C976F9" w:rsidRDefault="00C976F9" w:rsidP="511E9CB8">
      <w:pPr>
        <w:rPr>
          <w:rFonts w:asciiTheme="minorHAnsi" w:hAnsiTheme="minorHAnsi"/>
          <w:szCs w:val="24"/>
        </w:rPr>
      </w:pPr>
    </w:p>
    <w:p w14:paraId="73EF5793" w14:textId="77777777" w:rsidR="00C903CA" w:rsidRPr="00C903CA" w:rsidRDefault="001427F2" w:rsidP="511E9CB8">
      <w:pPr>
        <w:rPr>
          <w:rFonts w:asciiTheme="minorHAnsi" w:hAnsiTheme="minorHAnsi"/>
          <w:szCs w:val="24"/>
          <w:u w:val="single"/>
        </w:rPr>
      </w:pPr>
      <w:r w:rsidRPr="511E9CB8">
        <w:rPr>
          <w:rFonts w:asciiTheme="minorHAnsi" w:hAnsiTheme="minorHAnsi"/>
          <w:szCs w:val="24"/>
          <w:u w:val="single"/>
        </w:rPr>
        <w:t xml:space="preserve">Excellent </w:t>
      </w:r>
      <w:r w:rsidR="00C903CA" w:rsidRPr="511E9CB8">
        <w:rPr>
          <w:rFonts w:asciiTheme="minorHAnsi" w:hAnsiTheme="minorHAnsi"/>
          <w:szCs w:val="24"/>
          <w:u w:val="single"/>
        </w:rPr>
        <w:t>Communication</w:t>
      </w:r>
      <w:r w:rsidRPr="511E9CB8">
        <w:rPr>
          <w:rFonts w:asciiTheme="minorHAnsi" w:hAnsiTheme="minorHAnsi"/>
          <w:szCs w:val="24"/>
          <w:u w:val="single"/>
        </w:rPr>
        <w:t xml:space="preserve"> is achieved by</w:t>
      </w:r>
      <w:r w:rsidR="00C903CA" w:rsidRPr="511E9CB8">
        <w:rPr>
          <w:rFonts w:asciiTheme="minorHAnsi" w:hAnsiTheme="minorHAnsi"/>
          <w:szCs w:val="24"/>
          <w:u w:val="single"/>
        </w:rPr>
        <w:t>:</w:t>
      </w:r>
    </w:p>
    <w:p w14:paraId="3FFF9C9C" w14:textId="305A4AB0" w:rsidR="00C903CA" w:rsidRPr="00C903CA" w:rsidRDefault="001427F2" w:rsidP="511E9CB8">
      <w:pPr>
        <w:pStyle w:val="ListParagraph"/>
        <w:numPr>
          <w:ilvl w:val="0"/>
          <w:numId w:val="11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Regularly communicating</w:t>
      </w:r>
      <w:r w:rsidR="006E43AF" w:rsidRPr="511E9CB8">
        <w:rPr>
          <w:rFonts w:asciiTheme="minorHAnsi" w:hAnsiTheme="minorHAnsi"/>
          <w:szCs w:val="24"/>
        </w:rPr>
        <w:t xml:space="preserve"> to your </w:t>
      </w:r>
      <w:r w:rsidR="006379A0" w:rsidRPr="511E9CB8">
        <w:rPr>
          <w:rFonts w:asciiTheme="minorHAnsi" w:hAnsiTheme="minorHAnsi"/>
          <w:szCs w:val="24"/>
        </w:rPr>
        <w:t>Supervisor</w:t>
      </w:r>
      <w:r w:rsidR="00C903CA" w:rsidRPr="511E9CB8">
        <w:rPr>
          <w:rFonts w:asciiTheme="minorHAnsi" w:hAnsiTheme="minorHAnsi"/>
          <w:szCs w:val="24"/>
        </w:rPr>
        <w:t xml:space="preserve"> what is happening with</w:t>
      </w:r>
      <w:r w:rsidR="006379A0" w:rsidRPr="511E9CB8">
        <w:rPr>
          <w:rFonts w:asciiTheme="minorHAnsi" w:hAnsiTheme="minorHAnsi"/>
          <w:szCs w:val="24"/>
        </w:rPr>
        <w:t>in</w:t>
      </w:r>
      <w:r w:rsidR="00C903CA" w:rsidRPr="511E9CB8">
        <w:rPr>
          <w:rFonts w:asciiTheme="minorHAnsi" w:hAnsiTheme="minorHAnsi"/>
          <w:szCs w:val="24"/>
        </w:rPr>
        <w:t xml:space="preserve"> your team</w:t>
      </w:r>
      <w:r w:rsidR="00B6153E" w:rsidRPr="511E9CB8">
        <w:rPr>
          <w:rFonts w:asciiTheme="minorHAnsi" w:hAnsiTheme="minorHAnsi"/>
          <w:szCs w:val="24"/>
        </w:rPr>
        <w:t>; both positive and negative</w:t>
      </w:r>
    </w:p>
    <w:p w14:paraId="4C27F067" w14:textId="58E1F57F" w:rsidR="00C903CA" w:rsidRPr="00C903CA" w:rsidRDefault="001427F2" w:rsidP="511E9CB8">
      <w:pPr>
        <w:pStyle w:val="ListParagraph"/>
        <w:numPr>
          <w:ilvl w:val="0"/>
          <w:numId w:val="11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Escalating</w:t>
      </w:r>
      <w:r w:rsidR="00C903CA" w:rsidRPr="511E9CB8">
        <w:rPr>
          <w:rFonts w:asciiTheme="minorHAnsi" w:hAnsiTheme="minorHAnsi"/>
          <w:szCs w:val="24"/>
        </w:rPr>
        <w:t xml:space="preserve"> appropriate concerns</w:t>
      </w:r>
      <w:r w:rsidR="00C21ABE" w:rsidRPr="511E9CB8">
        <w:rPr>
          <w:rFonts w:asciiTheme="minorHAnsi" w:hAnsiTheme="minorHAnsi"/>
          <w:szCs w:val="24"/>
        </w:rPr>
        <w:t xml:space="preserve"> to your </w:t>
      </w:r>
      <w:r w:rsidR="0072666D" w:rsidRPr="511E9CB8">
        <w:rPr>
          <w:rFonts w:asciiTheme="minorHAnsi" w:hAnsiTheme="minorHAnsi"/>
          <w:szCs w:val="24"/>
        </w:rPr>
        <w:t>Supervisor</w:t>
      </w:r>
      <w:r w:rsidR="00C903CA" w:rsidRPr="511E9CB8">
        <w:rPr>
          <w:rFonts w:asciiTheme="minorHAnsi" w:hAnsiTheme="minorHAnsi"/>
          <w:szCs w:val="24"/>
        </w:rPr>
        <w:t>, i.e. threats, safety</w:t>
      </w:r>
    </w:p>
    <w:p w14:paraId="333E7031" w14:textId="634026CD" w:rsidR="00C903CA" w:rsidRDefault="001427F2" w:rsidP="511E9CB8">
      <w:pPr>
        <w:pStyle w:val="ListParagraph"/>
        <w:numPr>
          <w:ilvl w:val="0"/>
          <w:numId w:val="11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Regularly communicating</w:t>
      </w:r>
      <w:r w:rsidR="0072666D" w:rsidRPr="511E9CB8">
        <w:rPr>
          <w:rFonts w:asciiTheme="minorHAnsi" w:hAnsiTheme="minorHAnsi"/>
          <w:szCs w:val="24"/>
        </w:rPr>
        <w:t xml:space="preserve"> goals, concerns, training needs, etc</w:t>
      </w:r>
      <w:r w:rsidR="6862AF59" w:rsidRPr="511E9CB8">
        <w:rPr>
          <w:rFonts w:asciiTheme="minorHAnsi" w:hAnsiTheme="minorHAnsi"/>
          <w:szCs w:val="24"/>
        </w:rPr>
        <w:t>.</w:t>
      </w:r>
    </w:p>
    <w:p w14:paraId="063999AD" w14:textId="77777777" w:rsidR="00DF1030" w:rsidRDefault="00DF1030" w:rsidP="511E9CB8">
      <w:pPr>
        <w:rPr>
          <w:rFonts w:asciiTheme="minorHAnsi" w:hAnsiTheme="minorHAnsi"/>
          <w:szCs w:val="24"/>
        </w:rPr>
      </w:pPr>
    </w:p>
    <w:p w14:paraId="70590FEE" w14:textId="77777777" w:rsidR="00C903CA" w:rsidRPr="00C903CA" w:rsidRDefault="00C903CA" w:rsidP="511E9CB8">
      <w:pPr>
        <w:rPr>
          <w:rFonts w:asciiTheme="minorHAnsi" w:hAnsiTheme="minorHAnsi"/>
          <w:szCs w:val="24"/>
          <w:u w:val="single"/>
        </w:rPr>
      </w:pPr>
      <w:r w:rsidRPr="511E9CB8">
        <w:rPr>
          <w:rFonts w:asciiTheme="minorHAnsi" w:hAnsiTheme="minorHAnsi"/>
          <w:szCs w:val="24"/>
          <w:u w:val="single"/>
        </w:rPr>
        <w:t>ENGAGE:</w:t>
      </w:r>
    </w:p>
    <w:p w14:paraId="59EDAD13" w14:textId="355C1035" w:rsidR="00C903CA" w:rsidRPr="00C903CA" w:rsidRDefault="009424BF" w:rsidP="511E9CB8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 xml:space="preserve">Respond to </w:t>
      </w:r>
      <w:r w:rsidR="00C903CA" w:rsidRPr="511E9CB8">
        <w:rPr>
          <w:rFonts w:asciiTheme="minorHAnsi" w:hAnsiTheme="minorHAnsi"/>
          <w:szCs w:val="24"/>
        </w:rPr>
        <w:t>Outlook invitations notifying of ENGAGE meetings</w:t>
      </w:r>
    </w:p>
    <w:p w14:paraId="6EF48348" w14:textId="0D1A121E" w:rsidR="00C903CA" w:rsidRPr="00C903CA" w:rsidRDefault="006F1683" w:rsidP="511E9CB8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 xml:space="preserve">Provide </w:t>
      </w:r>
      <w:r w:rsidR="00C903CA" w:rsidRPr="511E9CB8">
        <w:rPr>
          <w:rFonts w:asciiTheme="minorHAnsi" w:hAnsiTheme="minorHAnsi"/>
          <w:szCs w:val="24"/>
        </w:rPr>
        <w:t>upward feedback</w:t>
      </w:r>
    </w:p>
    <w:p w14:paraId="5AE872AE" w14:textId="62BE41BD" w:rsidR="00C903CA" w:rsidRDefault="006F1683" w:rsidP="511E9CB8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Receive</w:t>
      </w:r>
      <w:r w:rsidR="00C903CA" w:rsidRPr="511E9CB8">
        <w:rPr>
          <w:rFonts w:asciiTheme="minorHAnsi" w:hAnsiTheme="minorHAnsi"/>
          <w:szCs w:val="24"/>
        </w:rPr>
        <w:t xml:space="preserve"> constructive feedback in a positive manner to promote professional growth</w:t>
      </w:r>
    </w:p>
    <w:p w14:paraId="143CCB2E" w14:textId="74DCD071" w:rsidR="006F1683" w:rsidRDefault="006F1683" w:rsidP="511E9CB8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Actively engage in conversation and be prepared with questions and concerns for your supervisor</w:t>
      </w:r>
    </w:p>
    <w:p w14:paraId="22847326" w14:textId="77777777" w:rsidR="00C903CA" w:rsidRDefault="00C903CA" w:rsidP="511E9CB8">
      <w:pPr>
        <w:rPr>
          <w:rFonts w:asciiTheme="minorHAnsi" w:hAnsiTheme="minorHAnsi"/>
          <w:szCs w:val="24"/>
        </w:rPr>
      </w:pPr>
    </w:p>
    <w:p w14:paraId="4E424EE6" w14:textId="77777777" w:rsidR="00C903CA" w:rsidRPr="00C903CA" w:rsidRDefault="00C903CA" w:rsidP="511E9CB8">
      <w:pPr>
        <w:rPr>
          <w:rFonts w:asciiTheme="minorHAnsi" w:hAnsiTheme="minorHAnsi"/>
          <w:szCs w:val="24"/>
          <w:u w:val="single"/>
        </w:rPr>
      </w:pPr>
      <w:r w:rsidRPr="511E9CB8">
        <w:rPr>
          <w:rFonts w:asciiTheme="minorHAnsi" w:hAnsiTheme="minorHAnsi"/>
          <w:szCs w:val="24"/>
          <w:u w:val="single"/>
        </w:rPr>
        <w:t>Professionalism</w:t>
      </w:r>
      <w:r w:rsidR="001427F2" w:rsidRPr="511E9CB8">
        <w:rPr>
          <w:rFonts w:asciiTheme="minorHAnsi" w:hAnsiTheme="minorHAnsi"/>
          <w:szCs w:val="24"/>
          <w:u w:val="single"/>
        </w:rPr>
        <w:t xml:space="preserve"> is achieved by</w:t>
      </w:r>
      <w:r w:rsidRPr="511E9CB8">
        <w:rPr>
          <w:rFonts w:asciiTheme="minorHAnsi" w:hAnsiTheme="minorHAnsi"/>
          <w:szCs w:val="24"/>
          <w:u w:val="single"/>
        </w:rPr>
        <w:t>:</w:t>
      </w:r>
    </w:p>
    <w:p w14:paraId="60D99C14" w14:textId="1746DD53" w:rsidR="00C903CA" w:rsidRPr="00C903CA" w:rsidRDefault="00C903CA" w:rsidP="511E9CB8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Support</w:t>
      </w:r>
      <w:r w:rsidR="001427F2" w:rsidRPr="511E9CB8">
        <w:rPr>
          <w:rFonts w:asciiTheme="minorHAnsi" w:hAnsiTheme="minorHAnsi"/>
          <w:szCs w:val="24"/>
        </w:rPr>
        <w:t>ing</w:t>
      </w:r>
      <w:r w:rsidRPr="511E9CB8">
        <w:rPr>
          <w:rFonts w:asciiTheme="minorHAnsi" w:hAnsiTheme="minorHAnsi"/>
          <w:szCs w:val="24"/>
        </w:rPr>
        <w:t xml:space="preserve"> an environment where </w:t>
      </w:r>
      <w:r w:rsidR="009352AE" w:rsidRPr="511E9CB8">
        <w:rPr>
          <w:rFonts w:asciiTheme="minorHAnsi" w:hAnsiTheme="minorHAnsi"/>
          <w:szCs w:val="24"/>
        </w:rPr>
        <w:t xml:space="preserve">customers, </w:t>
      </w:r>
      <w:r w:rsidR="000B02B2" w:rsidRPr="511E9CB8">
        <w:rPr>
          <w:rFonts w:asciiTheme="minorHAnsi" w:hAnsiTheme="minorHAnsi"/>
          <w:szCs w:val="24"/>
        </w:rPr>
        <w:t>peers</w:t>
      </w:r>
      <w:r w:rsidRPr="511E9CB8">
        <w:rPr>
          <w:rFonts w:asciiTheme="minorHAnsi" w:hAnsiTheme="minorHAnsi"/>
          <w:szCs w:val="24"/>
        </w:rPr>
        <w:t xml:space="preserve"> </w:t>
      </w:r>
      <w:r w:rsidR="00F73364" w:rsidRPr="511E9CB8">
        <w:rPr>
          <w:rFonts w:asciiTheme="minorHAnsi" w:hAnsiTheme="minorHAnsi"/>
          <w:szCs w:val="24"/>
        </w:rPr>
        <w:t xml:space="preserve">and management </w:t>
      </w:r>
      <w:r w:rsidRPr="511E9CB8">
        <w:rPr>
          <w:rFonts w:asciiTheme="minorHAnsi" w:hAnsiTheme="minorHAnsi"/>
          <w:szCs w:val="24"/>
        </w:rPr>
        <w:t>are treated with respect and dignity</w:t>
      </w:r>
    </w:p>
    <w:p w14:paraId="174592E5" w14:textId="77777777" w:rsidR="00C903CA" w:rsidRPr="00C903CA" w:rsidRDefault="00C903CA" w:rsidP="511E9CB8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lastRenderedPageBreak/>
        <w:t>Work</w:t>
      </w:r>
      <w:r w:rsidR="001427F2" w:rsidRPr="511E9CB8">
        <w:rPr>
          <w:rFonts w:asciiTheme="minorHAnsi" w:hAnsiTheme="minorHAnsi"/>
          <w:szCs w:val="24"/>
        </w:rPr>
        <w:t>ing</w:t>
      </w:r>
      <w:r w:rsidRPr="511E9CB8">
        <w:rPr>
          <w:rFonts w:asciiTheme="minorHAnsi" w:hAnsiTheme="minorHAnsi"/>
          <w:szCs w:val="24"/>
        </w:rPr>
        <w:t xml:space="preserve"> as a team with peers and managers within FSD and other divisions</w:t>
      </w:r>
    </w:p>
    <w:p w14:paraId="632116AF" w14:textId="6F10754C" w:rsidR="00C903CA" w:rsidRPr="00C903CA" w:rsidRDefault="001427F2" w:rsidP="511E9CB8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Ensuring</w:t>
      </w:r>
      <w:r w:rsidR="00C903CA" w:rsidRPr="511E9CB8">
        <w:rPr>
          <w:rFonts w:asciiTheme="minorHAnsi" w:hAnsiTheme="minorHAnsi"/>
          <w:szCs w:val="24"/>
        </w:rPr>
        <w:t xml:space="preserve"> professionalism in all interactions and be</w:t>
      </w:r>
      <w:r w:rsidRPr="511E9CB8">
        <w:rPr>
          <w:rFonts w:asciiTheme="minorHAnsi" w:hAnsiTheme="minorHAnsi"/>
          <w:szCs w:val="24"/>
        </w:rPr>
        <w:t>ing</w:t>
      </w:r>
      <w:r w:rsidR="00C903CA" w:rsidRPr="511E9CB8">
        <w:rPr>
          <w:rFonts w:asciiTheme="minorHAnsi" w:hAnsiTheme="minorHAnsi"/>
          <w:szCs w:val="24"/>
        </w:rPr>
        <w:t xml:space="preserve"> a positive role model for </w:t>
      </w:r>
      <w:r w:rsidR="00A93141" w:rsidRPr="511E9CB8">
        <w:rPr>
          <w:rFonts w:asciiTheme="minorHAnsi" w:hAnsiTheme="minorHAnsi"/>
          <w:szCs w:val="24"/>
        </w:rPr>
        <w:t>peers</w:t>
      </w:r>
    </w:p>
    <w:p w14:paraId="077019F5" w14:textId="77777777" w:rsidR="00C903CA" w:rsidRDefault="001427F2" w:rsidP="511E9CB8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Demonstrating</w:t>
      </w:r>
      <w:r w:rsidR="00C903CA" w:rsidRPr="511E9CB8">
        <w:rPr>
          <w:rFonts w:asciiTheme="minorHAnsi" w:hAnsiTheme="minorHAnsi"/>
          <w:szCs w:val="24"/>
        </w:rPr>
        <w:t xml:space="preserve"> the ability to handle/diffuse intense situations in a calm, reasonable, and professional manner</w:t>
      </w:r>
    </w:p>
    <w:p w14:paraId="72A0926F" w14:textId="77777777" w:rsidR="00C903CA" w:rsidRDefault="00C903CA" w:rsidP="511E9CB8">
      <w:pPr>
        <w:rPr>
          <w:rFonts w:asciiTheme="minorHAnsi" w:hAnsiTheme="minorHAnsi"/>
          <w:szCs w:val="24"/>
        </w:rPr>
      </w:pPr>
    </w:p>
    <w:p w14:paraId="151EA2A4" w14:textId="77777777" w:rsidR="00C903CA" w:rsidRPr="00C903CA" w:rsidRDefault="00C903CA" w:rsidP="511E9CB8">
      <w:pPr>
        <w:rPr>
          <w:rFonts w:asciiTheme="minorHAnsi" w:hAnsiTheme="minorHAnsi"/>
          <w:szCs w:val="24"/>
          <w:u w:val="single"/>
        </w:rPr>
      </w:pPr>
      <w:r w:rsidRPr="511E9CB8">
        <w:rPr>
          <w:rFonts w:asciiTheme="minorHAnsi" w:hAnsiTheme="minorHAnsi"/>
          <w:szCs w:val="24"/>
          <w:u w:val="single"/>
        </w:rPr>
        <w:t>Other duties as assigned:</w:t>
      </w:r>
    </w:p>
    <w:p w14:paraId="535219DC" w14:textId="1A39C865" w:rsidR="00C903CA" w:rsidRDefault="00C903CA" w:rsidP="511E9CB8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Willingly seeks and accepts additional or alternate assignments and complete within designated specifications and timeframes</w:t>
      </w:r>
    </w:p>
    <w:p w14:paraId="28A38418" w14:textId="77777777" w:rsidR="006E12CA" w:rsidRDefault="006E12CA" w:rsidP="511E9CB8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511E9CB8">
        <w:rPr>
          <w:rFonts w:asciiTheme="minorHAnsi" w:hAnsiTheme="minorHAnsi"/>
          <w:szCs w:val="24"/>
        </w:rPr>
        <w:t>Ensure timely and correct scanning of documents received either through the Customer Service Center, Resource Center, or Postal Mail</w:t>
      </w:r>
    </w:p>
    <w:p w14:paraId="31E13B0F" w14:textId="77777777" w:rsidR="006E12CA" w:rsidRPr="006E12CA" w:rsidRDefault="006E12CA" w:rsidP="511E9CB8">
      <w:pPr>
        <w:pStyle w:val="ListParagraph"/>
        <w:rPr>
          <w:rFonts w:asciiTheme="minorHAnsi" w:hAnsiTheme="minorHAnsi"/>
          <w:szCs w:val="24"/>
        </w:rPr>
      </w:pPr>
    </w:p>
    <w:p w14:paraId="2EBE7EEB" w14:textId="53CE5E76" w:rsidR="38172D19" w:rsidRDefault="38172D19" w:rsidP="38172D19">
      <w:pPr>
        <w:pStyle w:val="ListParagraph"/>
        <w:rPr>
          <w:rFonts w:asciiTheme="minorHAnsi" w:hAnsiTheme="minorHAnsi"/>
          <w:szCs w:val="24"/>
        </w:rPr>
      </w:pPr>
    </w:p>
    <w:p w14:paraId="66F68D07" w14:textId="1397534F" w:rsidR="38172D19" w:rsidRDefault="38172D19" w:rsidP="38172D19">
      <w:pPr>
        <w:pStyle w:val="ListParagraph"/>
        <w:rPr>
          <w:rFonts w:asciiTheme="minorHAnsi" w:hAnsiTheme="minorHAnsi"/>
          <w:szCs w:val="24"/>
        </w:rPr>
      </w:pPr>
    </w:p>
    <w:p w14:paraId="7FCC7194" w14:textId="377D239C" w:rsidR="38C6528C" w:rsidRDefault="38C6528C" w:rsidP="38172D19">
      <w:pPr>
        <w:pBdr>
          <w:bottom w:val="single" w:sz="4" w:space="4" w:color="000000"/>
        </w:pBdr>
        <w:rPr>
          <w:rFonts w:eastAsia="Calibri" w:cs="Calibri"/>
          <w:color w:val="000000" w:themeColor="text1"/>
          <w:szCs w:val="24"/>
        </w:rPr>
      </w:pPr>
      <w:r w:rsidRPr="38172D19">
        <w:rPr>
          <w:rFonts w:eastAsia="Calibri" w:cs="Calibri"/>
          <w:color w:val="000000" w:themeColor="text1"/>
          <w:szCs w:val="24"/>
        </w:rPr>
        <w:t xml:space="preserve">Signature: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D4E43D" w14:textId="2F1221DC" w:rsidR="38172D19" w:rsidRDefault="38172D19" w:rsidP="38172D19">
      <w:pPr>
        <w:rPr>
          <w:rFonts w:eastAsia="Calibri" w:cs="Calibri"/>
          <w:color w:val="000000" w:themeColor="text1"/>
          <w:szCs w:val="24"/>
        </w:rPr>
      </w:pPr>
    </w:p>
    <w:p w14:paraId="59DF330A" w14:textId="6BD5C993" w:rsidR="38172D19" w:rsidRDefault="38172D19" w:rsidP="38172D19">
      <w:pPr>
        <w:rPr>
          <w:rFonts w:eastAsia="Calibri" w:cs="Calibri"/>
          <w:color w:val="000000" w:themeColor="text1"/>
          <w:szCs w:val="24"/>
        </w:rPr>
      </w:pPr>
    </w:p>
    <w:p w14:paraId="66B67747" w14:textId="7C4622D3" w:rsidR="38C6528C" w:rsidRDefault="38C6528C" w:rsidP="06396CC0">
      <w:pPr>
        <w:pBdr>
          <w:bottom w:val="single" w:sz="4" w:space="4" w:color="000000"/>
        </w:pBdr>
        <w:rPr>
          <w:rFonts w:eastAsia="Calibri" w:cs="Calibri"/>
          <w:color w:val="000000" w:themeColor="text1"/>
          <w:szCs w:val="24"/>
        </w:rPr>
      </w:pPr>
      <w:r w:rsidRPr="06396CC0">
        <w:rPr>
          <w:rFonts w:eastAsia="Calibri" w:cs="Calibri"/>
          <w:color w:val="000000" w:themeColor="text1"/>
          <w:szCs w:val="24"/>
        </w:rPr>
        <w:t>Date:</w:t>
      </w:r>
      <w:r>
        <w:tab/>
      </w:r>
      <w:r>
        <w:tab/>
      </w:r>
      <w:r>
        <w:tab/>
      </w:r>
    </w:p>
    <w:p w14:paraId="1C37E392" w14:textId="337E6444" w:rsidR="38172D19" w:rsidRDefault="38172D19" w:rsidP="38172D19">
      <w:pPr>
        <w:pStyle w:val="ListParagraph"/>
        <w:ind w:left="0"/>
        <w:rPr>
          <w:rFonts w:asciiTheme="minorHAnsi" w:hAnsiTheme="minorHAnsi"/>
          <w:szCs w:val="24"/>
        </w:rPr>
      </w:pPr>
    </w:p>
    <w:sectPr w:rsidR="38172D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EE80" w14:textId="77777777" w:rsidR="00201BC7" w:rsidRDefault="00201BC7" w:rsidP="002764E7">
      <w:r>
        <w:separator/>
      </w:r>
    </w:p>
  </w:endnote>
  <w:endnote w:type="continuationSeparator" w:id="0">
    <w:p w14:paraId="5C47A876" w14:textId="77777777" w:rsidR="00201BC7" w:rsidRDefault="00201BC7" w:rsidP="0027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52B1" w14:textId="77777777" w:rsidR="001E1AC4" w:rsidRDefault="001E1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FF6B" w14:textId="77777777" w:rsidR="001E1AC4" w:rsidRDefault="001E1A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434F" w14:textId="77777777" w:rsidR="001E1AC4" w:rsidRDefault="001E1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AF86" w14:textId="77777777" w:rsidR="00201BC7" w:rsidRDefault="00201BC7" w:rsidP="002764E7">
      <w:r>
        <w:separator/>
      </w:r>
    </w:p>
  </w:footnote>
  <w:footnote w:type="continuationSeparator" w:id="0">
    <w:p w14:paraId="402CDC45" w14:textId="77777777" w:rsidR="00201BC7" w:rsidRDefault="00201BC7" w:rsidP="0027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9948" w14:textId="77777777" w:rsidR="001E1AC4" w:rsidRDefault="001E1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006C" w14:textId="3DC3A968" w:rsidR="002764E7" w:rsidRPr="002764E7" w:rsidRDefault="00833DC5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 xml:space="preserve">Benefit Program Specialist (Case Analyst) </w:t>
    </w:r>
    <w:r w:rsidR="00957C2B">
      <w:rPr>
        <w:rFonts w:asciiTheme="minorHAnsi" w:hAnsiTheme="minorHAnsi"/>
      </w:rPr>
      <w:t>-</w:t>
    </w:r>
    <w:r w:rsidR="00C9799A">
      <w:rPr>
        <w:rFonts w:asciiTheme="minorHAnsi" w:hAnsiTheme="minorHAnsi"/>
      </w:rPr>
      <w:t xml:space="preserve"> </w:t>
    </w:r>
    <w:r w:rsidR="00E10C7C">
      <w:rPr>
        <w:rFonts w:asciiTheme="minorHAnsi" w:hAnsiTheme="minorHAnsi"/>
      </w:rPr>
      <w:t>Objectives</w:t>
    </w:r>
    <w:r w:rsidR="00C9799A">
      <w:rPr>
        <w:rFonts w:asciiTheme="minorHAnsi" w:hAnsiTheme="minorHAnsi"/>
      </w:rPr>
      <w:t xml:space="preserve"> </w:t>
    </w:r>
    <w:r w:rsidR="001E1AC4">
      <w:rPr>
        <w:rFonts w:asciiTheme="minorHAnsi" w:hAnsiTheme="minorHAnsi"/>
      </w:rPr>
      <w:t>0</w:t>
    </w:r>
    <w:r w:rsidR="00957C2B">
      <w:rPr>
        <w:rFonts w:asciiTheme="minorHAnsi" w:hAnsiTheme="minorHAnsi"/>
      </w:rPr>
      <w:t>6</w:t>
    </w:r>
    <w:r w:rsidR="00C9799A">
      <w:rPr>
        <w:rFonts w:asciiTheme="minorHAnsi" w:hAnsiTheme="minorHAnsi"/>
      </w:rPr>
      <w:t>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81AD" w14:textId="77777777" w:rsidR="001E1AC4" w:rsidRDefault="001E1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FE4"/>
    <w:multiLevelType w:val="hybridMultilevel"/>
    <w:tmpl w:val="550E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5292"/>
    <w:multiLevelType w:val="hybridMultilevel"/>
    <w:tmpl w:val="EB304092"/>
    <w:lvl w:ilvl="0" w:tplc="A962C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6B4F"/>
    <w:multiLevelType w:val="hybridMultilevel"/>
    <w:tmpl w:val="1310987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DB85525"/>
    <w:multiLevelType w:val="hybridMultilevel"/>
    <w:tmpl w:val="822C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6EC2"/>
    <w:multiLevelType w:val="hybridMultilevel"/>
    <w:tmpl w:val="AA9C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01B5"/>
    <w:multiLevelType w:val="hybridMultilevel"/>
    <w:tmpl w:val="EB98C36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3E32B95"/>
    <w:multiLevelType w:val="hybridMultilevel"/>
    <w:tmpl w:val="4A3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B39D0"/>
    <w:multiLevelType w:val="hybridMultilevel"/>
    <w:tmpl w:val="4156FBC4"/>
    <w:lvl w:ilvl="0" w:tplc="A962C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C0EE9"/>
    <w:multiLevelType w:val="hybridMultilevel"/>
    <w:tmpl w:val="8326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451A3"/>
    <w:multiLevelType w:val="hybridMultilevel"/>
    <w:tmpl w:val="30D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B55F2"/>
    <w:multiLevelType w:val="hybridMultilevel"/>
    <w:tmpl w:val="E260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047A6"/>
    <w:multiLevelType w:val="hybridMultilevel"/>
    <w:tmpl w:val="FD28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4751"/>
    <w:multiLevelType w:val="hybridMultilevel"/>
    <w:tmpl w:val="4BA4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44D43"/>
    <w:multiLevelType w:val="hybridMultilevel"/>
    <w:tmpl w:val="6C16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847A3"/>
    <w:multiLevelType w:val="hybridMultilevel"/>
    <w:tmpl w:val="06EC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49168">
    <w:abstractNumId w:val="1"/>
  </w:num>
  <w:num w:numId="2" w16cid:durableId="18749068">
    <w:abstractNumId w:val="7"/>
  </w:num>
  <w:num w:numId="3" w16cid:durableId="223490204">
    <w:abstractNumId w:val="0"/>
  </w:num>
  <w:num w:numId="4" w16cid:durableId="1212307411">
    <w:abstractNumId w:val="11"/>
  </w:num>
  <w:num w:numId="5" w16cid:durableId="1123841513">
    <w:abstractNumId w:val="4"/>
  </w:num>
  <w:num w:numId="6" w16cid:durableId="1920409242">
    <w:abstractNumId w:val="12"/>
  </w:num>
  <w:num w:numId="7" w16cid:durableId="1578906907">
    <w:abstractNumId w:val="10"/>
  </w:num>
  <w:num w:numId="8" w16cid:durableId="221134292">
    <w:abstractNumId w:val="8"/>
  </w:num>
  <w:num w:numId="9" w16cid:durableId="241185992">
    <w:abstractNumId w:val="13"/>
  </w:num>
  <w:num w:numId="10" w16cid:durableId="1101952466">
    <w:abstractNumId w:val="3"/>
  </w:num>
  <w:num w:numId="11" w16cid:durableId="1029598949">
    <w:abstractNumId w:val="14"/>
  </w:num>
  <w:num w:numId="12" w16cid:durableId="508570803">
    <w:abstractNumId w:val="6"/>
  </w:num>
  <w:num w:numId="13" w16cid:durableId="297734681">
    <w:abstractNumId w:val="9"/>
  </w:num>
  <w:num w:numId="14" w16cid:durableId="789741245">
    <w:abstractNumId w:val="5"/>
  </w:num>
  <w:num w:numId="15" w16cid:durableId="102868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E7"/>
    <w:rsid w:val="000B02B2"/>
    <w:rsid w:val="000E6FDC"/>
    <w:rsid w:val="001427F2"/>
    <w:rsid w:val="001554D8"/>
    <w:rsid w:val="001E1AC4"/>
    <w:rsid w:val="001EB2E9"/>
    <w:rsid w:val="001F15E6"/>
    <w:rsid w:val="00201BC7"/>
    <w:rsid w:val="00230183"/>
    <w:rsid w:val="00240047"/>
    <w:rsid w:val="002764E7"/>
    <w:rsid w:val="00287EC1"/>
    <w:rsid w:val="00321161"/>
    <w:rsid w:val="0032137A"/>
    <w:rsid w:val="003A3634"/>
    <w:rsid w:val="0040435D"/>
    <w:rsid w:val="00426145"/>
    <w:rsid w:val="00461874"/>
    <w:rsid w:val="004A5754"/>
    <w:rsid w:val="004C7F47"/>
    <w:rsid w:val="00525E7D"/>
    <w:rsid w:val="00535A13"/>
    <w:rsid w:val="00562E35"/>
    <w:rsid w:val="005947AF"/>
    <w:rsid w:val="006379A0"/>
    <w:rsid w:val="0068268F"/>
    <w:rsid w:val="006B2051"/>
    <w:rsid w:val="006E12CA"/>
    <w:rsid w:val="006E43AF"/>
    <w:rsid w:val="006F1683"/>
    <w:rsid w:val="00712979"/>
    <w:rsid w:val="0072666D"/>
    <w:rsid w:val="00771577"/>
    <w:rsid w:val="007E68F0"/>
    <w:rsid w:val="007F1184"/>
    <w:rsid w:val="00804CC8"/>
    <w:rsid w:val="0083394A"/>
    <w:rsid w:val="00833DC5"/>
    <w:rsid w:val="009352AE"/>
    <w:rsid w:val="009424BF"/>
    <w:rsid w:val="00957C2B"/>
    <w:rsid w:val="00973897"/>
    <w:rsid w:val="00A61202"/>
    <w:rsid w:val="00A93141"/>
    <w:rsid w:val="00AC5E94"/>
    <w:rsid w:val="00AE2293"/>
    <w:rsid w:val="00B109B4"/>
    <w:rsid w:val="00B6153E"/>
    <w:rsid w:val="00B66A7C"/>
    <w:rsid w:val="00BB088E"/>
    <w:rsid w:val="00BE5EA6"/>
    <w:rsid w:val="00C0682A"/>
    <w:rsid w:val="00C21ABE"/>
    <w:rsid w:val="00C31CDD"/>
    <w:rsid w:val="00C404D6"/>
    <w:rsid w:val="00C5632F"/>
    <w:rsid w:val="00C80915"/>
    <w:rsid w:val="00C903CA"/>
    <w:rsid w:val="00C976F9"/>
    <w:rsid w:val="00C9799A"/>
    <w:rsid w:val="00D337D3"/>
    <w:rsid w:val="00D63D61"/>
    <w:rsid w:val="00DF1030"/>
    <w:rsid w:val="00E03841"/>
    <w:rsid w:val="00E10C7C"/>
    <w:rsid w:val="00E17AB4"/>
    <w:rsid w:val="00F42F19"/>
    <w:rsid w:val="00F73364"/>
    <w:rsid w:val="00FC68ED"/>
    <w:rsid w:val="00FD7965"/>
    <w:rsid w:val="06396CC0"/>
    <w:rsid w:val="0858B646"/>
    <w:rsid w:val="12000CEB"/>
    <w:rsid w:val="23CAC29C"/>
    <w:rsid w:val="38172D19"/>
    <w:rsid w:val="38C6528C"/>
    <w:rsid w:val="3C9FECC9"/>
    <w:rsid w:val="48771EAC"/>
    <w:rsid w:val="511E9CB8"/>
    <w:rsid w:val="6862AF59"/>
    <w:rsid w:val="69B5F1F9"/>
    <w:rsid w:val="6A472C67"/>
    <w:rsid w:val="7FEAD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E046"/>
  <w15:chartTrackingRefBased/>
  <w15:docId w15:val="{CC7D3D2B-266A-4202-B454-5D63B474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4E7"/>
  </w:style>
  <w:style w:type="paragraph" w:styleId="Footer">
    <w:name w:val="footer"/>
    <w:basedOn w:val="Normal"/>
    <w:link w:val="FooterChar"/>
    <w:uiPriority w:val="99"/>
    <w:unhideWhenUsed/>
    <w:rsid w:val="00276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4E7"/>
  </w:style>
  <w:style w:type="paragraph" w:styleId="ListParagraph">
    <w:name w:val="List Paragraph"/>
    <w:basedOn w:val="Normal"/>
    <w:uiPriority w:val="34"/>
    <w:qFormat/>
    <w:rsid w:val="00276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120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1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dssintranet.mo.gov/personnel/manuals-and-forms/administrative-manual/chapter-2-personne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5508F8315CF448504F42060908B5E" ma:contentTypeVersion="5" ma:contentTypeDescription="Create a new document." ma:contentTypeScope="" ma:versionID="e0201cf706a088db9cad568f0262a071">
  <xsd:schema xmlns:xsd="http://www.w3.org/2001/XMLSchema" xmlns:xs="http://www.w3.org/2001/XMLSchema" xmlns:p="http://schemas.microsoft.com/office/2006/metadata/properties" xmlns:ns3="de4ce362-36a0-45ca-b15f-c64cd8e27601" targetNamespace="http://schemas.microsoft.com/office/2006/metadata/properties" ma:root="true" ma:fieldsID="ffb6fb752e4736f36c770356fcb72b4e" ns3:_="">
    <xsd:import namespace="de4ce362-36a0-45ca-b15f-c64cd8e276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e362-36a0-45ca-b15f-c64cd8e276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77849-C30A-4B51-A649-D78966C27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e362-36a0-45ca-b15f-c64cd8e27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7147A-F8D5-406C-9B52-E38923E491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B6E5FF-CFD4-43DC-8D44-5FEBA0E16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4291</Characters>
  <Application>Microsoft Office Word</Application>
  <DocSecurity>0</DocSecurity>
  <Lines>35</Lines>
  <Paragraphs>10</Paragraphs>
  <ScaleCrop>false</ScaleCrop>
  <Company>State of Missouri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Ashley</dc:creator>
  <cp:keywords/>
  <dc:description/>
  <cp:lastModifiedBy>Scott, Ashley</cp:lastModifiedBy>
  <cp:revision>4</cp:revision>
  <cp:lastPrinted>2024-03-14T12:28:00Z</cp:lastPrinted>
  <dcterms:created xsi:type="dcterms:W3CDTF">2024-06-26T16:40:00Z</dcterms:created>
  <dcterms:modified xsi:type="dcterms:W3CDTF">2024-06-26T19:40:00Z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0x010100C435508F8315CF448504F42060908B5E</vt:lpwstr>
  </property>
</Properties>
</file>