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91F0" w14:textId="77777777" w:rsidR="009F60B5" w:rsidRPr="000E00B2" w:rsidRDefault="000E00B2">
      <w:pPr>
        <w:rPr>
          <w:b/>
        </w:rPr>
      </w:pPr>
      <w:r w:rsidRPr="000E00B2">
        <w:rPr>
          <w:b/>
        </w:rPr>
        <w:t>Field Program Managers are accountable for overall performance of their team by ensuring all your employees have adequate training.</w:t>
      </w:r>
    </w:p>
    <w:p w14:paraId="35FE703E" w14:textId="77777777" w:rsidR="000E00B2" w:rsidRDefault="000E00B2"/>
    <w:p w14:paraId="7D24BC02" w14:textId="77777777" w:rsidR="000E00B2" w:rsidRPr="002764E7" w:rsidRDefault="000E00B2" w:rsidP="000E00B2">
      <w:pPr>
        <w:rPr>
          <w:rFonts w:asciiTheme="minorHAnsi" w:hAnsiTheme="minorHAnsi"/>
          <w:u w:val="single"/>
        </w:rPr>
      </w:pPr>
      <w:r w:rsidRPr="002764E7">
        <w:rPr>
          <w:rFonts w:asciiTheme="minorHAnsi" w:hAnsiTheme="minorHAnsi"/>
          <w:u w:val="single"/>
        </w:rPr>
        <w:t>Maintains compliance by reviewing</w:t>
      </w:r>
      <w:r w:rsidR="00143DBA">
        <w:rPr>
          <w:rFonts w:asciiTheme="minorHAnsi" w:hAnsiTheme="minorHAnsi"/>
          <w:u w:val="single"/>
        </w:rPr>
        <w:t>, adhering to</w:t>
      </w:r>
      <w:r w:rsidRPr="002764E7">
        <w:rPr>
          <w:rFonts w:asciiTheme="minorHAnsi" w:hAnsiTheme="minorHAnsi"/>
          <w:u w:val="single"/>
        </w:rPr>
        <w:t xml:space="preserve"> and understanding the following:</w:t>
      </w:r>
    </w:p>
    <w:p w14:paraId="054D8F7E" w14:textId="21FAA92B" w:rsidR="000E00B2" w:rsidRDefault="000E00B2" w:rsidP="000E00B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2764E7">
        <w:rPr>
          <w:rFonts w:asciiTheme="minorHAnsi" w:hAnsiTheme="minorHAnsi"/>
        </w:rPr>
        <w:t xml:space="preserve">The DSS mission statement, vision, </w:t>
      </w:r>
      <w:hyperlink r:id="rId7" w:history="1">
        <w:r w:rsidRPr="00143DBA">
          <w:rPr>
            <w:rStyle w:val="Hyperlink"/>
            <w:rFonts w:asciiTheme="minorHAnsi" w:hAnsiTheme="minorHAnsi"/>
          </w:rPr>
          <w:t>Administrative Manual</w:t>
        </w:r>
      </w:hyperlink>
      <w:r w:rsidRPr="002764E7">
        <w:rPr>
          <w:rFonts w:asciiTheme="minorHAnsi" w:hAnsiTheme="minorHAnsi"/>
        </w:rPr>
        <w:t xml:space="preserve">, and </w:t>
      </w:r>
      <w:r w:rsidR="009F60B5">
        <w:rPr>
          <w:rFonts w:asciiTheme="minorHAnsi" w:hAnsiTheme="minorHAnsi"/>
        </w:rPr>
        <w:t>Income Maintenance Policy Manual</w:t>
      </w:r>
    </w:p>
    <w:p w14:paraId="0B868482" w14:textId="77777777" w:rsidR="000E00B2" w:rsidRDefault="000E00B2" w:rsidP="000E00B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2764E7">
        <w:rPr>
          <w:rFonts w:asciiTheme="minorHAnsi" w:hAnsiTheme="minorHAnsi"/>
        </w:rPr>
        <w:t>All policies, procedures, rules, and regulations (Federal, State, DSS)</w:t>
      </w:r>
    </w:p>
    <w:p w14:paraId="42961763" w14:textId="77777777" w:rsidR="000E00B2" w:rsidRDefault="000E00B2"/>
    <w:p w14:paraId="130C1898" w14:textId="77777777" w:rsidR="000E00B2" w:rsidRPr="00D63D61" w:rsidRDefault="000E00B2" w:rsidP="000E00B2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Schedule</w:t>
      </w:r>
      <w:r w:rsidRPr="002764E7">
        <w:rPr>
          <w:rFonts w:asciiTheme="minorHAnsi" w:hAnsiTheme="minorHAnsi"/>
          <w:u w:val="single"/>
        </w:rPr>
        <w:t xml:space="preserve"> sick and a</w:t>
      </w:r>
      <w:r>
        <w:rPr>
          <w:rFonts w:asciiTheme="minorHAnsi" w:hAnsiTheme="minorHAnsi"/>
          <w:u w:val="single"/>
        </w:rPr>
        <w:t>nnual leave responsibly and do</w:t>
      </w:r>
      <w:r w:rsidRPr="002764E7">
        <w:rPr>
          <w:rFonts w:asciiTheme="minorHAnsi" w:hAnsiTheme="minorHAnsi"/>
          <w:u w:val="single"/>
        </w:rPr>
        <w:t xml:space="preserve"> not abuse sick leave</w:t>
      </w:r>
      <w:r w:rsidRPr="00D63D61">
        <w:rPr>
          <w:rFonts w:asciiTheme="minorHAnsi" w:hAnsiTheme="minorHAnsi"/>
          <w:u w:val="single"/>
        </w:rPr>
        <w:t>. This is accomplished by:</w:t>
      </w:r>
    </w:p>
    <w:p w14:paraId="52183AB6" w14:textId="77777777" w:rsidR="000E00B2" w:rsidRDefault="000E00B2" w:rsidP="000E00B2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Complying</w:t>
      </w:r>
      <w:r w:rsidRPr="002764E7">
        <w:rPr>
          <w:rFonts w:asciiTheme="minorHAnsi" w:hAnsiTheme="minorHAnsi"/>
        </w:rPr>
        <w:t xml:space="preserve"> with established work schedules including arrival/departure times and meal/break periods unless prior supervisory permission is granted</w:t>
      </w:r>
    </w:p>
    <w:p w14:paraId="06913A80" w14:textId="77777777" w:rsidR="000E00B2" w:rsidRDefault="000E00B2" w:rsidP="000E00B2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BF042A">
        <w:rPr>
          <w:rFonts w:asciiTheme="minorHAnsi" w:hAnsiTheme="minorHAnsi"/>
        </w:rPr>
        <w:t>Managing absenteeism and vacation schedules to minimize negative effect on production and coverage</w:t>
      </w:r>
    </w:p>
    <w:p w14:paraId="0C7E06F0" w14:textId="77777777" w:rsidR="000E00B2" w:rsidRDefault="000E00B2" w:rsidP="000E00B2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Ensuring Program Coordinators are monitoring their team members’ schedules to minimize negative effects  </w:t>
      </w:r>
    </w:p>
    <w:p w14:paraId="59DCCEC5" w14:textId="77777777" w:rsidR="000E00B2" w:rsidRDefault="000E00B2" w:rsidP="000E00B2">
      <w:pPr>
        <w:rPr>
          <w:rFonts w:asciiTheme="minorHAnsi" w:hAnsiTheme="minorHAnsi"/>
        </w:rPr>
      </w:pPr>
    </w:p>
    <w:p w14:paraId="06F55481" w14:textId="77777777" w:rsidR="000E00B2" w:rsidRPr="002764E7" w:rsidRDefault="000E00B2" w:rsidP="000E00B2">
      <w:pPr>
        <w:rPr>
          <w:rFonts w:asciiTheme="minorHAnsi" w:hAnsiTheme="minorHAnsi"/>
          <w:u w:val="single"/>
        </w:rPr>
      </w:pPr>
      <w:r w:rsidRPr="002764E7">
        <w:rPr>
          <w:rFonts w:asciiTheme="minorHAnsi" w:hAnsiTheme="minorHAnsi"/>
          <w:u w:val="single"/>
        </w:rPr>
        <w:t>Professional Development and Training:</w:t>
      </w:r>
    </w:p>
    <w:p w14:paraId="0CB792C9" w14:textId="77777777" w:rsidR="000E00B2" w:rsidRDefault="000E00B2" w:rsidP="000E00B2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Responsible for actively pursuing opportunities</w:t>
      </w:r>
      <w:r w:rsidRPr="002764E7">
        <w:rPr>
          <w:rFonts w:asciiTheme="minorHAnsi" w:hAnsiTheme="minorHAnsi"/>
        </w:rPr>
        <w:t xml:space="preserve"> for growth and development of self and team</w:t>
      </w:r>
      <w:r w:rsidR="00D40819">
        <w:rPr>
          <w:rFonts w:asciiTheme="minorHAnsi" w:hAnsiTheme="minorHAnsi"/>
        </w:rPr>
        <w:t xml:space="preserve"> </w:t>
      </w:r>
      <w:r w:rsidR="00D40819" w:rsidRPr="00C61C69">
        <w:rPr>
          <w:rFonts w:asciiTheme="minorHAnsi" w:hAnsiTheme="minorHAnsi"/>
        </w:rPr>
        <w:t>members</w:t>
      </w:r>
    </w:p>
    <w:p w14:paraId="7986EC27" w14:textId="77777777" w:rsidR="000E00B2" w:rsidRDefault="000E00B2" w:rsidP="000E00B2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Demonstrate</w:t>
      </w:r>
      <w:r w:rsidRPr="002764E7">
        <w:rPr>
          <w:rFonts w:asciiTheme="minorHAnsi" w:hAnsiTheme="minorHAnsi"/>
        </w:rPr>
        <w:t xml:space="preserve"> willingness to accept constructive feedback and has the ability to deliver constructive feedback to subordinate staff in a professional and private manner</w:t>
      </w:r>
    </w:p>
    <w:p w14:paraId="481E8AC7" w14:textId="77777777" w:rsidR="000E00B2" w:rsidRDefault="000E00B2" w:rsidP="000E00B2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Encourage</w:t>
      </w:r>
      <w:r w:rsidRPr="002764E7">
        <w:rPr>
          <w:rFonts w:asciiTheme="minorHAnsi" w:hAnsiTheme="minorHAnsi"/>
        </w:rPr>
        <w:t xml:space="preserve"> open, accurate, and respectful dialogue focusing on two-way communication and workspace creativity</w:t>
      </w:r>
    </w:p>
    <w:p w14:paraId="56BEE2D0" w14:textId="13E1BB22" w:rsidR="000E00B2" w:rsidRDefault="000E00B2" w:rsidP="000E00B2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Complete</w:t>
      </w:r>
      <w:r w:rsidRPr="002764E7">
        <w:rPr>
          <w:rFonts w:asciiTheme="minorHAnsi" w:hAnsiTheme="minorHAnsi"/>
        </w:rPr>
        <w:t xml:space="preserve"> 40 hours of Management Training </w:t>
      </w:r>
    </w:p>
    <w:p w14:paraId="74101C54" w14:textId="77777777" w:rsidR="000E00B2" w:rsidRDefault="000E00B2" w:rsidP="000E00B2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Identify </w:t>
      </w:r>
      <w:r w:rsidRPr="002764E7">
        <w:rPr>
          <w:rFonts w:asciiTheme="minorHAnsi" w:hAnsiTheme="minorHAnsi"/>
        </w:rPr>
        <w:t xml:space="preserve">specific training needs </w:t>
      </w:r>
      <w:r w:rsidR="00B253F5" w:rsidRPr="00C61C69">
        <w:rPr>
          <w:rFonts w:asciiTheme="minorHAnsi" w:hAnsiTheme="minorHAnsi"/>
        </w:rPr>
        <w:t>for each person in your unit</w:t>
      </w:r>
    </w:p>
    <w:p w14:paraId="291BA965" w14:textId="77777777" w:rsidR="000E00B2" w:rsidRPr="00B253F5" w:rsidRDefault="000E00B2" w:rsidP="00B253F5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BF042A">
        <w:rPr>
          <w:rFonts w:asciiTheme="minorHAnsi" w:hAnsiTheme="minorHAnsi"/>
        </w:rPr>
        <w:t>Prepare and present on-going train</w:t>
      </w:r>
      <w:r w:rsidR="00C61C69">
        <w:rPr>
          <w:rFonts w:asciiTheme="minorHAnsi" w:hAnsiTheme="minorHAnsi"/>
        </w:rPr>
        <w:t xml:space="preserve">ing, coaching, and mentoring to </w:t>
      </w:r>
      <w:r w:rsidR="00B253F5" w:rsidRPr="00C61C69">
        <w:rPr>
          <w:rFonts w:asciiTheme="minorHAnsi" w:hAnsiTheme="minorHAnsi"/>
        </w:rPr>
        <w:t>each team member</w:t>
      </w:r>
    </w:p>
    <w:p w14:paraId="253E4A4E" w14:textId="77777777" w:rsidR="00DB6324" w:rsidRPr="00DB6324" w:rsidRDefault="00DB6324" w:rsidP="00DB6324">
      <w:pPr>
        <w:rPr>
          <w:rFonts w:asciiTheme="minorHAnsi" w:hAnsiTheme="minorHAnsi"/>
        </w:rPr>
      </w:pPr>
    </w:p>
    <w:p w14:paraId="61B5582B" w14:textId="091B1677" w:rsidR="000E00B2" w:rsidRPr="00DB6324" w:rsidRDefault="00DB6324" w:rsidP="000E00B2">
      <w:pPr>
        <w:rPr>
          <w:rFonts w:asciiTheme="minorHAnsi" w:hAnsiTheme="minorHAnsi"/>
          <w:u w:val="single"/>
        </w:rPr>
      </w:pPr>
      <w:r w:rsidRPr="00DB6324">
        <w:rPr>
          <w:rFonts w:asciiTheme="minorHAnsi" w:hAnsiTheme="minorHAnsi"/>
          <w:u w:val="single"/>
        </w:rPr>
        <w:t>Clearly communicate K</w:t>
      </w:r>
      <w:r w:rsidR="00143DBA">
        <w:rPr>
          <w:rFonts w:asciiTheme="minorHAnsi" w:hAnsiTheme="minorHAnsi"/>
          <w:u w:val="single"/>
        </w:rPr>
        <w:t xml:space="preserve">ey </w:t>
      </w:r>
      <w:r w:rsidRPr="00DB6324">
        <w:rPr>
          <w:rFonts w:asciiTheme="minorHAnsi" w:hAnsiTheme="minorHAnsi"/>
          <w:u w:val="single"/>
        </w:rPr>
        <w:t>P</w:t>
      </w:r>
      <w:r w:rsidR="00143DBA">
        <w:rPr>
          <w:rFonts w:asciiTheme="minorHAnsi" w:hAnsiTheme="minorHAnsi"/>
          <w:u w:val="single"/>
        </w:rPr>
        <w:t xml:space="preserve">erformance </w:t>
      </w:r>
      <w:r w:rsidRPr="00DB6324">
        <w:rPr>
          <w:rFonts w:asciiTheme="minorHAnsi" w:hAnsiTheme="minorHAnsi"/>
          <w:u w:val="single"/>
        </w:rPr>
        <w:t>I</w:t>
      </w:r>
      <w:r w:rsidR="00143DBA">
        <w:rPr>
          <w:rFonts w:asciiTheme="minorHAnsi" w:hAnsiTheme="minorHAnsi"/>
          <w:u w:val="single"/>
        </w:rPr>
        <w:t>ndicator’</w:t>
      </w:r>
      <w:r w:rsidRPr="00DB6324">
        <w:rPr>
          <w:rFonts w:asciiTheme="minorHAnsi" w:hAnsiTheme="minorHAnsi"/>
          <w:u w:val="single"/>
        </w:rPr>
        <w:t>s</w:t>
      </w:r>
      <w:r w:rsidR="00143DBA">
        <w:rPr>
          <w:rFonts w:asciiTheme="minorHAnsi" w:hAnsiTheme="minorHAnsi"/>
          <w:u w:val="single"/>
        </w:rPr>
        <w:t xml:space="preserve"> (KPIs)</w:t>
      </w:r>
      <w:r w:rsidRPr="00DB6324">
        <w:rPr>
          <w:rFonts w:asciiTheme="minorHAnsi" w:hAnsiTheme="minorHAnsi"/>
          <w:u w:val="single"/>
        </w:rPr>
        <w:t xml:space="preserve"> and </w:t>
      </w:r>
      <w:r w:rsidR="009661FD">
        <w:rPr>
          <w:rFonts w:asciiTheme="minorHAnsi" w:hAnsiTheme="minorHAnsi"/>
          <w:u w:val="single"/>
        </w:rPr>
        <w:t>Objectives</w:t>
      </w:r>
      <w:r w:rsidRPr="00DB6324">
        <w:rPr>
          <w:rFonts w:asciiTheme="minorHAnsi" w:hAnsiTheme="minorHAnsi"/>
          <w:u w:val="single"/>
        </w:rPr>
        <w:t xml:space="preserve"> by:</w:t>
      </w:r>
    </w:p>
    <w:p w14:paraId="05044E8E" w14:textId="0CACA288" w:rsidR="00DB6324" w:rsidRDefault="00DB6324" w:rsidP="00DB6324">
      <w:pPr>
        <w:pStyle w:val="ListParagraph"/>
        <w:numPr>
          <w:ilvl w:val="0"/>
          <w:numId w:val="4"/>
        </w:numPr>
      </w:pPr>
      <w:r>
        <w:t xml:space="preserve">Ensuring </w:t>
      </w:r>
      <w:r w:rsidR="00B253F5" w:rsidRPr="00C61C69">
        <w:rPr>
          <w:rFonts w:asciiTheme="minorHAnsi" w:hAnsiTheme="minorHAnsi"/>
        </w:rPr>
        <w:t>each team member</w:t>
      </w:r>
      <w:r w:rsidRPr="00C61C69">
        <w:t xml:space="preserve"> </w:t>
      </w:r>
      <w:r>
        <w:t xml:space="preserve">know and adhere to their </w:t>
      </w:r>
      <w:r w:rsidR="009661FD">
        <w:t>objectives</w:t>
      </w:r>
    </w:p>
    <w:p w14:paraId="11464467" w14:textId="77777777" w:rsidR="00DB6324" w:rsidRDefault="00DB6324" w:rsidP="00DB6324">
      <w:pPr>
        <w:pStyle w:val="ListParagraph"/>
        <w:numPr>
          <w:ilvl w:val="0"/>
          <w:numId w:val="4"/>
        </w:numPr>
      </w:pPr>
      <w:r>
        <w:t>Providing meaningful coaching conferences to address performance issues</w:t>
      </w:r>
    </w:p>
    <w:p w14:paraId="4FBADA57" w14:textId="77777777" w:rsidR="00DB6324" w:rsidRDefault="00DB6324" w:rsidP="00DB6324">
      <w:pPr>
        <w:pStyle w:val="ListParagraph"/>
        <w:numPr>
          <w:ilvl w:val="0"/>
          <w:numId w:val="4"/>
        </w:numPr>
      </w:pPr>
      <w:r>
        <w:t>Monitoring your teams' metrics to ensure alignment with departmental goals and priorities</w:t>
      </w:r>
    </w:p>
    <w:p w14:paraId="4E571AEA" w14:textId="77777777" w:rsidR="00DB6324" w:rsidRDefault="00DB6324" w:rsidP="00DB6324">
      <w:pPr>
        <w:pStyle w:val="ListParagraph"/>
        <w:numPr>
          <w:ilvl w:val="0"/>
          <w:numId w:val="4"/>
        </w:numPr>
      </w:pPr>
      <w:r>
        <w:t>Monitoring your workday and the workday of staff to ensure effective use of work time</w:t>
      </w:r>
    </w:p>
    <w:p w14:paraId="7EB05EA4" w14:textId="77777777" w:rsidR="000E00B2" w:rsidRDefault="00DB6324" w:rsidP="00DB6324">
      <w:pPr>
        <w:pStyle w:val="ListParagraph"/>
        <w:numPr>
          <w:ilvl w:val="0"/>
          <w:numId w:val="4"/>
        </w:numPr>
      </w:pPr>
      <w:r>
        <w:t>Monitoring KPI data</w:t>
      </w:r>
      <w:r w:rsidR="00C61C69">
        <w:t xml:space="preserve"> to address</w:t>
      </w:r>
      <w:r w:rsidR="00544323">
        <w:rPr>
          <w:color w:val="FF0000"/>
        </w:rPr>
        <w:t xml:space="preserve"> </w:t>
      </w:r>
      <w:r>
        <w:t>trends/potential issues</w:t>
      </w:r>
    </w:p>
    <w:p w14:paraId="4F2BBF66" w14:textId="77777777" w:rsidR="00DB6324" w:rsidRDefault="00DB6324" w:rsidP="00DB6324"/>
    <w:p w14:paraId="5C5A95C7" w14:textId="77777777" w:rsidR="00DB6324" w:rsidRPr="00DB6324" w:rsidRDefault="00DB6324" w:rsidP="00DB6324">
      <w:pPr>
        <w:rPr>
          <w:u w:val="single"/>
        </w:rPr>
      </w:pPr>
      <w:r w:rsidRPr="00DB6324">
        <w:rPr>
          <w:u w:val="single"/>
        </w:rPr>
        <w:t>Promptly identify, address, document, and monitor disciplinary actions by:</w:t>
      </w:r>
    </w:p>
    <w:p w14:paraId="1A30D873" w14:textId="60F9B6B3" w:rsidR="00544323" w:rsidRPr="00C61C69" w:rsidRDefault="00544323" w:rsidP="00544323">
      <w:pPr>
        <w:pStyle w:val="ListParagraph"/>
        <w:numPr>
          <w:ilvl w:val="0"/>
          <w:numId w:val="5"/>
        </w:numPr>
      </w:pPr>
      <w:r w:rsidRPr="1A5D7B55">
        <w:rPr>
          <w:rFonts w:asciiTheme="minorHAnsi" w:hAnsiTheme="minorHAnsi"/>
        </w:rPr>
        <w:t>Understand how to properly</w:t>
      </w:r>
      <w:r w:rsidR="006C3646" w:rsidRPr="1A5D7B55">
        <w:rPr>
          <w:rFonts w:asciiTheme="minorHAnsi" w:hAnsiTheme="minorHAnsi"/>
        </w:rPr>
        <w:t xml:space="preserve"> document meeting notes, Employee Incident Reports (EIR), </w:t>
      </w:r>
      <w:r w:rsidR="3594FD11" w:rsidRPr="1A5D7B55">
        <w:rPr>
          <w:rFonts w:asciiTheme="minorHAnsi" w:hAnsiTheme="minorHAnsi"/>
        </w:rPr>
        <w:t>Performance Improvement</w:t>
      </w:r>
      <w:r w:rsidR="006C3646" w:rsidRPr="1A5D7B55">
        <w:rPr>
          <w:rFonts w:asciiTheme="minorHAnsi" w:hAnsiTheme="minorHAnsi"/>
        </w:rPr>
        <w:t xml:space="preserve"> Plan (</w:t>
      </w:r>
      <w:r w:rsidR="58F1CA6D" w:rsidRPr="1A5D7B55">
        <w:rPr>
          <w:rFonts w:asciiTheme="minorHAnsi" w:hAnsiTheme="minorHAnsi"/>
        </w:rPr>
        <w:t>PI</w:t>
      </w:r>
      <w:r w:rsidR="006C3646" w:rsidRPr="1A5D7B55">
        <w:rPr>
          <w:rFonts w:asciiTheme="minorHAnsi" w:hAnsiTheme="minorHAnsi"/>
        </w:rPr>
        <w:t>P), etc.</w:t>
      </w:r>
      <w:r w:rsidR="00143DBA" w:rsidRPr="1A5D7B55">
        <w:rPr>
          <w:rFonts w:asciiTheme="minorHAnsi" w:hAnsiTheme="minorHAnsi"/>
        </w:rPr>
        <w:t xml:space="preserve"> when appropriate</w:t>
      </w:r>
    </w:p>
    <w:p w14:paraId="2F7E2C10" w14:textId="0C211A0C" w:rsidR="00143DBA" w:rsidRDefault="00DB6324" w:rsidP="00143DBA">
      <w:pPr>
        <w:pStyle w:val="ListParagraph"/>
        <w:numPr>
          <w:ilvl w:val="0"/>
          <w:numId w:val="5"/>
        </w:numPr>
      </w:pPr>
      <w:r>
        <w:t xml:space="preserve">Address and document performance or conduct concerns in a timely manner </w:t>
      </w:r>
    </w:p>
    <w:p w14:paraId="166D1BE3" w14:textId="77777777" w:rsidR="00DB6324" w:rsidRDefault="00DB6324" w:rsidP="00143DBA">
      <w:pPr>
        <w:pStyle w:val="ListParagraph"/>
        <w:numPr>
          <w:ilvl w:val="0"/>
          <w:numId w:val="5"/>
        </w:numPr>
      </w:pPr>
      <w:r>
        <w:t>Proactively communicating with Human Resources and appropriate management partners regarding performance or conduct issues that require their involvement</w:t>
      </w:r>
    </w:p>
    <w:p w14:paraId="72D37E2C" w14:textId="77777777" w:rsidR="00DB6324" w:rsidRDefault="00DB6324" w:rsidP="00DB6324">
      <w:pPr>
        <w:pStyle w:val="ListParagraph"/>
        <w:numPr>
          <w:ilvl w:val="0"/>
          <w:numId w:val="5"/>
        </w:numPr>
      </w:pPr>
      <w:r>
        <w:lastRenderedPageBreak/>
        <w:t>Ensuring any necessary follow-up on disciplinary plans or actions is documented and completed</w:t>
      </w:r>
    </w:p>
    <w:p w14:paraId="369C4C5B" w14:textId="77777777" w:rsidR="00DB6324" w:rsidRDefault="00DB6324" w:rsidP="00DB6324">
      <w:pPr>
        <w:pStyle w:val="ListParagraph"/>
        <w:numPr>
          <w:ilvl w:val="0"/>
          <w:numId w:val="5"/>
        </w:numPr>
      </w:pPr>
      <w:r>
        <w:t xml:space="preserve">Demonstrating consistency in gauging performance and in making </w:t>
      </w:r>
      <w:r w:rsidR="00B253F5" w:rsidRPr="002764E7">
        <w:rPr>
          <w:rFonts w:asciiTheme="minorHAnsi" w:hAnsiTheme="minorHAnsi"/>
        </w:rPr>
        <w:t>disciplin</w:t>
      </w:r>
      <w:r w:rsidR="00B253F5" w:rsidRPr="00C61C69">
        <w:rPr>
          <w:rFonts w:asciiTheme="minorHAnsi" w:hAnsiTheme="minorHAnsi"/>
        </w:rPr>
        <w:t>ary</w:t>
      </w:r>
      <w:r w:rsidRPr="00C61C69">
        <w:t xml:space="preserve"> </w:t>
      </w:r>
      <w:r>
        <w:t>decisions</w:t>
      </w:r>
    </w:p>
    <w:p w14:paraId="252A07F7" w14:textId="77777777" w:rsidR="00DB6324" w:rsidRPr="00B253F5" w:rsidRDefault="00DB6324" w:rsidP="00DB6324">
      <w:pPr>
        <w:pStyle w:val="ListParagraph"/>
        <w:numPr>
          <w:ilvl w:val="0"/>
          <w:numId w:val="5"/>
        </w:numPr>
      </w:pPr>
      <w:r>
        <w:t xml:space="preserve">Developing and documenting appropriate plans to address any </w:t>
      </w:r>
      <w:r w:rsidR="006C3646">
        <w:t>team member’s</w:t>
      </w:r>
      <w:r w:rsidR="00C61C69">
        <w:t xml:space="preserve"> positive and </w:t>
      </w:r>
      <w:r w:rsidR="006C3646">
        <w:t>negative per</w:t>
      </w:r>
      <w:r w:rsidR="006C2E40">
        <w:t>formance trends once identified</w:t>
      </w:r>
    </w:p>
    <w:p w14:paraId="58805E74" w14:textId="77777777" w:rsidR="00DB6324" w:rsidRDefault="00DB6324" w:rsidP="00DB6324">
      <w:pPr>
        <w:pStyle w:val="ListParagraph"/>
        <w:numPr>
          <w:ilvl w:val="0"/>
          <w:numId w:val="5"/>
        </w:numPr>
      </w:pPr>
      <w:r>
        <w:t>Assisting in creating/developing corrective action plans as needed</w:t>
      </w:r>
    </w:p>
    <w:p w14:paraId="4FB46C2B" w14:textId="5694376D" w:rsidR="00DB6324" w:rsidRDefault="00DB6324" w:rsidP="00DB6324">
      <w:pPr>
        <w:pStyle w:val="ListParagraph"/>
        <w:numPr>
          <w:ilvl w:val="0"/>
          <w:numId w:val="5"/>
        </w:numPr>
      </w:pPr>
      <w:r>
        <w:t>Ensuring disciplinary plans/actions are taken</w:t>
      </w:r>
    </w:p>
    <w:p w14:paraId="0F1F4677" w14:textId="14D9E6F4" w:rsidR="000852FC" w:rsidRDefault="000852FC" w:rsidP="000852FC"/>
    <w:p w14:paraId="251AAD40" w14:textId="77777777" w:rsidR="000852FC" w:rsidRPr="0064767B" w:rsidRDefault="000852FC" w:rsidP="000852FC">
      <w:pPr>
        <w:rPr>
          <w:rFonts w:asciiTheme="minorHAnsi" w:hAnsiTheme="minorHAnsi"/>
          <w:u w:val="single"/>
        </w:rPr>
      </w:pPr>
      <w:r w:rsidRPr="0064767B">
        <w:rPr>
          <w:rFonts w:asciiTheme="minorHAnsi" w:hAnsiTheme="minorHAnsi"/>
          <w:u w:val="single"/>
        </w:rPr>
        <w:t>Excellent Customer Service is achieved by:</w:t>
      </w:r>
    </w:p>
    <w:p w14:paraId="0B75472C" w14:textId="77777777" w:rsidR="000852FC" w:rsidRPr="0064767B" w:rsidRDefault="000852FC" w:rsidP="000852FC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64767B">
        <w:rPr>
          <w:rFonts w:asciiTheme="minorHAnsi" w:hAnsiTheme="minorHAnsi"/>
        </w:rPr>
        <w:t>Collaborating with your peers to develop the higher level understanding of your role</w:t>
      </w:r>
    </w:p>
    <w:p w14:paraId="2D380B13" w14:textId="77777777" w:rsidR="000852FC" w:rsidRPr="0064767B" w:rsidRDefault="000852FC" w:rsidP="000852FC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64767B">
        <w:rPr>
          <w:rFonts w:asciiTheme="minorHAnsi" w:hAnsiTheme="minorHAnsi"/>
        </w:rPr>
        <w:t>Establishing a good rapport with internal and external customers</w:t>
      </w:r>
    </w:p>
    <w:p w14:paraId="5A0D9232" w14:textId="77777777" w:rsidR="000852FC" w:rsidRPr="0064767B" w:rsidRDefault="000852FC" w:rsidP="000852FC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64767B">
        <w:rPr>
          <w:rFonts w:asciiTheme="minorHAnsi" w:hAnsiTheme="minorHAnsi"/>
        </w:rPr>
        <w:t>Encouraging excellence, teamwork and unity among staff, peers, and other team members statewide</w:t>
      </w:r>
    </w:p>
    <w:p w14:paraId="55AE6E24" w14:textId="77777777" w:rsidR="000852FC" w:rsidRPr="0064767B" w:rsidRDefault="000852FC" w:rsidP="000852FC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64767B">
        <w:rPr>
          <w:rFonts w:asciiTheme="minorHAnsi" w:hAnsiTheme="minorHAnsi"/>
        </w:rPr>
        <w:t>Supporting an environment where co-workers are treated with courtesy, respect, and dignity</w:t>
      </w:r>
    </w:p>
    <w:p w14:paraId="1FC43D16" w14:textId="77777777" w:rsidR="000852FC" w:rsidRPr="0064767B" w:rsidRDefault="000852FC" w:rsidP="000852FC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64767B">
        <w:rPr>
          <w:rFonts w:asciiTheme="minorHAnsi" w:hAnsiTheme="minorHAnsi"/>
        </w:rPr>
        <w:t>Working as a team with peers and managers within FSD and other divisions</w:t>
      </w:r>
    </w:p>
    <w:p w14:paraId="46683EF2" w14:textId="77777777" w:rsidR="000852FC" w:rsidRPr="0064767B" w:rsidRDefault="000852FC" w:rsidP="000852FC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64767B">
        <w:rPr>
          <w:rFonts w:asciiTheme="minorHAnsi" w:hAnsiTheme="minorHAnsi"/>
        </w:rPr>
        <w:t>Ensuring professionalism in all interactions and being a positive role model for staff</w:t>
      </w:r>
    </w:p>
    <w:p w14:paraId="57A69A44" w14:textId="77777777" w:rsidR="00DB6324" w:rsidRDefault="00DB6324" w:rsidP="00DB6324"/>
    <w:p w14:paraId="2D790B14" w14:textId="77777777" w:rsidR="00DB6324" w:rsidRDefault="00DB6324" w:rsidP="00DB6324">
      <w:pPr>
        <w:rPr>
          <w:u w:val="single"/>
        </w:rPr>
      </w:pPr>
      <w:r>
        <w:rPr>
          <w:u w:val="single"/>
        </w:rPr>
        <w:t>Monitor</w:t>
      </w:r>
      <w:r w:rsidRPr="00DB6324">
        <w:rPr>
          <w:u w:val="single"/>
        </w:rPr>
        <w:t xml:space="preserve"> adherence to the state case review plan by:</w:t>
      </w:r>
    </w:p>
    <w:p w14:paraId="17AAD915" w14:textId="77777777" w:rsidR="00DB6324" w:rsidRDefault="00DB6324" w:rsidP="00DB6324">
      <w:pPr>
        <w:pStyle w:val="ListParagraph"/>
        <w:numPr>
          <w:ilvl w:val="0"/>
          <w:numId w:val="6"/>
        </w:numPr>
        <w:tabs>
          <w:tab w:val="left" w:pos="6072"/>
        </w:tabs>
      </w:pPr>
      <w:r>
        <w:t>Following existing state case review plan protocols</w:t>
      </w:r>
    </w:p>
    <w:p w14:paraId="1056B3CD" w14:textId="77777777" w:rsidR="00DB6324" w:rsidRDefault="00DB6324" w:rsidP="00DB6324">
      <w:pPr>
        <w:tabs>
          <w:tab w:val="left" w:pos="6072"/>
        </w:tabs>
      </w:pPr>
    </w:p>
    <w:p w14:paraId="693C89A6" w14:textId="77777777" w:rsidR="00DB6324" w:rsidRPr="00C903CA" w:rsidRDefault="00DB6324" w:rsidP="00DB6324">
      <w:pPr>
        <w:rPr>
          <w:rFonts w:asciiTheme="minorHAnsi" w:hAnsiTheme="minorHAnsi"/>
          <w:u w:val="single"/>
        </w:rPr>
      </w:pPr>
      <w:r w:rsidRPr="00C903CA">
        <w:rPr>
          <w:rFonts w:asciiTheme="minorHAnsi" w:hAnsiTheme="minorHAnsi"/>
          <w:u w:val="single"/>
        </w:rPr>
        <w:t>Huddles</w:t>
      </w:r>
      <w:r>
        <w:rPr>
          <w:rFonts w:asciiTheme="minorHAnsi" w:hAnsiTheme="minorHAnsi"/>
          <w:u w:val="single"/>
        </w:rPr>
        <w:t xml:space="preserve"> with Program Coordinators</w:t>
      </w:r>
      <w:r w:rsidRPr="00C903CA">
        <w:rPr>
          <w:rFonts w:asciiTheme="minorHAnsi" w:hAnsiTheme="minorHAnsi"/>
          <w:u w:val="single"/>
        </w:rPr>
        <w:t xml:space="preserve"> - 15 minutes or less:</w:t>
      </w:r>
    </w:p>
    <w:p w14:paraId="52799EC3" w14:textId="77777777" w:rsidR="00DB6324" w:rsidRDefault="00DB6324" w:rsidP="00DB6324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C903CA">
        <w:rPr>
          <w:rFonts w:asciiTheme="minorHAnsi" w:hAnsiTheme="minorHAnsi"/>
        </w:rPr>
        <w:t>Schedule a minimum of once a week</w:t>
      </w:r>
    </w:p>
    <w:p w14:paraId="1ECC898A" w14:textId="77777777" w:rsidR="00DB6324" w:rsidRDefault="00DB6324" w:rsidP="00DB6324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Share trends and concerns</w:t>
      </w:r>
    </w:p>
    <w:p w14:paraId="27C53FC9" w14:textId="77777777" w:rsidR="00DB6324" w:rsidRDefault="00DB6324" w:rsidP="00DB6324">
      <w:pPr>
        <w:rPr>
          <w:rFonts w:asciiTheme="minorHAnsi" w:hAnsiTheme="minorHAnsi"/>
        </w:rPr>
      </w:pPr>
    </w:p>
    <w:p w14:paraId="552CD4E4" w14:textId="77777777" w:rsidR="00DB6324" w:rsidRPr="00DB6324" w:rsidRDefault="00DB6324" w:rsidP="00DB6324">
      <w:pPr>
        <w:rPr>
          <w:rFonts w:asciiTheme="minorHAnsi" w:hAnsiTheme="minorHAnsi"/>
          <w:u w:val="single"/>
        </w:rPr>
      </w:pPr>
      <w:r w:rsidRPr="00DB6324">
        <w:rPr>
          <w:rFonts w:asciiTheme="minorHAnsi" w:hAnsiTheme="minorHAnsi"/>
          <w:u w:val="single"/>
        </w:rPr>
        <w:t>Monitor staffing levels by:</w:t>
      </w:r>
    </w:p>
    <w:p w14:paraId="33F0049F" w14:textId="77777777" w:rsidR="00DB6324" w:rsidRDefault="00DB6324" w:rsidP="00DB6324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Communicating critical hire requests</w:t>
      </w:r>
    </w:p>
    <w:p w14:paraId="19EE20C7" w14:textId="77777777" w:rsidR="00DB6324" w:rsidRDefault="00DB6324" w:rsidP="00DB6324">
      <w:pPr>
        <w:rPr>
          <w:rFonts w:asciiTheme="minorHAnsi" w:hAnsiTheme="minorHAnsi"/>
        </w:rPr>
      </w:pPr>
    </w:p>
    <w:p w14:paraId="5F6C440A" w14:textId="77777777" w:rsidR="00DB6324" w:rsidRPr="00DB6324" w:rsidRDefault="00DB6324" w:rsidP="00DB6324">
      <w:pPr>
        <w:rPr>
          <w:rFonts w:asciiTheme="minorHAnsi" w:hAnsiTheme="minorHAnsi"/>
          <w:u w:val="single"/>
        </w:rPr>
      </w:pPr>
      <w:r w:rsidRPr="00DB6324">
        <w:rPr>
          <w:rFonts w:asciiTheme="minorHAnsi" w:hAnsiTheme="minorHAnsi"/>
          <w:u w:val="single"/>
        </w:rPr>
        <w:t>Effective and continuous communication by:</w:t>
      </w:r>
    </w:p>
    <w:p w14:paraId="577B13FD" w14:textId="77777777" w:rsidR="00DB6324" w:rsidRPr="00C61C69" w:rsidRDefault="00DB6324" w:rsidP="00DB6324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Regularly communicating</w:t>
      </w:r>
      <w:r w:rsidRPr="00DB6324">
        <w:rPr>
          <w:rFonts w:asciiTheme="minorHAnsi" w:hAnsiTheme="minorHAnsi"/>
        </w:rPr>
        <w:t xml:space="preserve"> </w:t>
      </w:r>
      <w:r w:rsidR="00B253F5" w:rsidRPr="00C61C69">
        <w:rPr>
          <w:rFonts w:asciiTheme="minorHAnsi" w:hAnsiTheme="minorHAnsi"/>
        </w:rPr>
        <w:t>to your Program Manager what is happening with your teams</w:t>
      </w:r>
      <w:r w:rsidR="00D40819" w:rsidRPr="00C61C69">
        <w:rPr>
          <w:rFonts w:asciiTheme="minorHAnsi" w:hAnsiTheme="minorHAnsi"/>
        </w:rPr>
        <w:t>; both positive and negative</w:t>
      </w:r>
    </w:p>
    <w:p w14:paraId="27BAC161" w14:textId="77777777" w:rsidR="00DB6324" w:rsidRPr="00DB6324" w:rsidRDefault="00DB6324" w:rsidP="00DB6324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C61C69">
        <w:rPr>
          <w:rFonts w:asciiTheme="minorHAnsi" w:hAnsiTheme="minorHAnsi"/>
        </w:rPr>
        <w:t>Escalating appropriate concerns</w:t>
      </w:r>
      <w:r w:rsidR="00B253F5" w:rsidRPr="00C61C69">
        <w:rPr>
          <w:rFonts w:asciiTheme="minorHAnsi" w:hAnsiTheme="minorHAnsi"/>
        </w:rPr>
        <w:t xml:space="preserve"> to your Program Manager</w:t>
      </w:r>
      <w:r w:rsidRPr="00C61C69">
        <w:rPr>
          <w:rFonts w:asciiTheme="minorHAnsi" w:hAnsiTheme="minorHAnsi"/>
        </w:rPr>
        <w:t>, i.e. threats</w:t>
      </w:r>
      <w:r w:rsidRPr="00DB6324">
        <w:rPr>
          <w:rFonts w:asciiTheme="minorHAnsi" w:hAnsiTheme="minorHAnsi"/>
        </w:rPr>
        <w:t>, safety</w:t>
      </w:r>
    </w:p>
    <w:p w14:paraId="4299725E" w14:textId="77777777" w:rsidR="00DB6324" w:rsidRPr="00DB6324" w:rsidRDefault="00DB6324" w:rsidP="00DB6324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Sharing</w:t>
      </w:r>
      <w:r w:rsidRPr="00DB6324">
        <w:rPr>
          <w:rFonts w:asciiTheme="minorHAnsi" w:hAnsiTheme="minorHAnsi"/>
        </w:rPr>
        <w:t xml:space="preserve"> Executive-level directives in a timely manner</w:t>
      </w:r>
    </w:p>
    <w:p w14:paraId="13C5489B" w14:textId="77777777" w:rsidR="00DB6324" w:rsidRPr="00C61C69" w:rsidRDefault="00DB6324" w:rsidP="00C61C69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DB6324">
        <w:rPr>
          <w:rFonts w:asciiTheme="minorHAnsi" w:hAnsiTheme="minorHAnsi"/>
        </w:rPr>
        <w:t>Identify</w:t>
      </w:r>
      <w:r>
        <w:rPr>
          <w:rFonts w:asciiTheme="minorHAnsi" w:hAnsiTheme="minorHAnsi"/>
        </w:rPr>
        <w:t>ing</w:t>
      </w:r>
      <w:r w:rsidRPr="00DB6324">
        <w:rPr>
          <w:rFonts w:asciiTheme="minorHAnsi" w:hAnsiTheme="minorHAnsi"/>
        </w:rPr>
        <w:t xml:space="preserve"> and assign</w:t>
      </w:r>
      <w:r>
        <w:rPr>
          <w:rFonts w:asciiTheme="minorHAnsi" w:hAnsiTheme="minorHAnsi"/>
        </w:rPr>
        <w:t>ing</w:t>
      </w:r>
      <w:r w:rsidRPr="00DB6324">
        <w:rPr>
          <w:rFonts w:asciiTheme="minorHAnsi" w:hAnsiTheme="minorHAnsi"/>
        </w:rPr>
        <w:t xml:space="preserve"> areas of responsibility appropriately</w:t>
      </w:r>
    </w:p>
    <w:p w14:paraId="127F2E97" w14:textId="77777777" w:rsidR="00DB6324" w:rsidRDefault="00DB6324" w:rsidP="00DB6324">
      <w:pPr>
        <w:rPr>
          <w:rFonts w:asciiTheme="minorHAnsi" w:hAnsiTheme="minorHAnsi"/>
        </w:rPr>
      </w:pPr>
    </w:p>
    <w:p w14:paraId="342B06E3" w14:textId="77777777" w:rsidR="00DB6324" w:rsidRPr="00DB6324" w:rsidRDefault="00DB6324" w:rsidP="00DB6324">
      <w:pPr>
        <w:rPr>
          <w:rFonts w:asciiTheme="minorHAnsi" w:hAnsiTheme="minorHAnsi"/>
          <w:u w:val="single"/>
        </w:rPr>
      </w:pPr>
      <w:r w:rsidRPr="00DB6324">
        <w:rPr>
          <w:rFonts w:asciiTheme="minorHAnsi" w:hAnsiTheme="minorHAnsi"/>
          <w:u w:val="single"/>
        </w:rPr>
        <w:t>Provide in-person support to all team members by:</w:t>
      </w:r>
    </w:p>
    <w:p w14:paraId="71B3F67F" w14:textId="77777777" w:rsidR="003E7468" w:rsidRDefault="00DB6324" w:rsidP="00DB6324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DB6324">
        <w:rPr>
          <w:rFonts w:asciiTheme="minorHAnsi" w:hAnsiTheme="minorHAnsi"/>
        </w:rPr>
        <w:t>Meet</w:t>
      </w:r>
      <w:r w:rsidR="003E7468">
        <w:rPr>
          <w:rFonts w:asciiTheme="minorHAnsi" w:hAnsiTheme="minorHAnsi"/>
        </w:rPr>
        <w:t xml:space="preserve">ing regularly with direct reports </w:t>
      </w:r>
    </w:p>
    <w:p w14:paraId="200463A5" w14:textId="0E58C678" w:rsidR="00DB6324" w:rsidRDefault="00DB6324" w:rsidP="7FEC1830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7FEC1830">
        <w:rPr>
          <w:rFonts w:asciiTheme="minorHAnsi" w:hAnsiTheme="minorHAnsi"/>
        </w:rPr>
        <w:t>Managers with multiple sites should plan to spend time at their remote sites</w:t>
      </w:r>
      <w:r w:rsidR="003E7468" w:rsidRPr="7FEC1830">
        <w:rPr>
          <w:rFonts w:asciiTheme="minorHAnsi" w:hAnsiTheme="minorHAnsi"/>
        </w:rPr>
        <w:t xml:space="preserve"> </w:t>
      </w:r>
      <w:r w:rsidRPr="7FEC1830">
        <w:rPr>
          <w:rFonts w:asciiTheme="minorHAnsi" w:hAnsiTheme="minorHAnsi"/>
        </w:rPr>
        <w:t xml:space="preserve">to </w:t>
      </w:r>
      <w:r w:rsidR="003E7468" w:rsidRPr="7FEC1830">
        <w:rPr>
          <w:rFonts w:asciiTheme="minorHAnsi" w:hAnsiTheme="minorHAnsi"/>
        </w:rPr>
        <w:t>adequately support them</w:t>
      </w:r>
    </w:p>
    <w:p w14:paraId="636F6E02" w14:textId="77777777" w:rsidR="003E7468" w:rsidRDefault="003E7468" w:rsidP="003E7468">
      <w:pPr>
        <w:rPr>
          <w:rFonts w:asciiTheme="minorHAnsi" w:hAnsiTheme="minorHAnsi"/>
        </w:rPr>
      </w:pPr>
    </w:p>
    <w:p w14:paraId="44DC1DFD" w14:textId="77777777" w:rsidR="003E7468" w:rsidRPr="00C903CA" w:rsidRDefault="003E7468" w:rsidP="003E7468">
      <w:pPr>
        <w:rPr>
          <w:rFonts w:asciiTheme="minorHAnsi" w:hAnsiTheme="minorHAnsi"/>
          <w:u w:val="single"/>
        </w:rPr>
      </w:pPr>
      <w:r w:rsidRPr="00C903CA">
        <w:rPr>
          <w:rFonts w:asciiTheme="minorHAnsi" w:hAnsiTheme="minorHAnsi"/>
          <w:u w:val="single"/>
        </w:rPr>
        <w:t>ENGAGE:</w:t>
      </w:r>
    </w:p>
    <w:p w14:paraId="4B7755E4" w14:textId="77777777" w:rsidR="003E7468" w:rsidRPr="00C903CA" w:rsidRDefault="003E7468" w:rsidP="003E7468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C903CA">
        <w:rPr>
          <w:rFonts w:asciiTheme="minorHAnsi" w:hAnsiTheme="minorHAnsi"/>
        </w:rPr>
        <w:t>Use Employee Self-Service Portal to set up and confirm monthly</w:t>
      </w:r>
      <w:r>
        <w:rPr>
          <w:rFonts w:asciiTheme="minorHAnsi" w:hAnsiTheme="minorHAnsi"/>
        </w:rPr>
        <w:t xml:space="preserve"> supervisory</w:t>
      </w:r>
      <w:r w:rsidRPr="00C903CA">
        <w:rPr>
          <w:rFonts w:asciiTheme="minorHAnsi" w:hAnsiTheme="minorHAnsi"/>
        </w:rPr>
        <w:t xml:space="preserve"> ENGAGE meetings</w:t>
      </w:r>
    </w:p>
    <w:p w14:paraId="3C26E3A5" w14:textId="77777777" w:rsidR="003E7468" w:rsidRDefault="003E7468" w:rsidP="003E7468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C903CA">
        <w:rPr>
          <w:rFonts w:asciiTheme="minorHAnsi" w:hAnsiTheme="minorHAnsi"/>
        </w:rPr>
        <w:lastRenderedPageBreak/>
        <w:t>Send Outlook invitations notifying</w:t>
      </w:r>
      <w:r>
        <w:rPr>
          <w:rFonts w:asciiTheme="minorHAnsi" w:hAnsiTheme="minorHAnsi"/>
        </w:rPr>
        <w:t xml:space="preserve"> supervisory </w:t>
      </w:r>
      <w:r w:rsidRPr="00C903CA">
        <w:rPr>
          <w:rFonts w:asciiTheme="minorHAnsi" w:hAnsiTheme="minorHAnsi"/>
        </w:rPr>
        <w:t>staff of ENGAGE meetings</w:t>
      </w:r>
    </w:p>
    <w:p w14:paraId="3AF80649" w14:textId="77777777" w:rsidR="003E7468" w:rsidRDefault="003E7468" w:rsidP="003E7468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3E7468">
        <w:rPr>
          <w:rFonts w:asciiTheme="minorHAnsi" w:hAnsiTheme="minorHAnsi"/>
        </w:rPr>
        <w:t xml:space="preserve">Ensure </w:t>
      </w:r>
      <w:r>
        <w:rPr>
          <w:rFonts w:asciiTheme="minorHAnsi" w:hAnsiTheme="minorHAnsi"/>
        </w:rPr>
        <w:t xml:space="preserve">supervisors </w:t>
      </w:r>
      <w:r w:rsidRPr="003E7468">
        <w:rPr>
          <w:rFonts w:asciiTheme="minorHAnsi" w:hAnsiTheme="minorHAnsi"/>
        </w:rPr>
        <w:t>are following ENGAGE protocols and maintain ENGAGE Notebook(s) to document conversations with your staff</w:t>
      </w:r>
    </w:p>
    <w:p w14:paraId="5815F416" w14:textId="77777777" w:rsidR="003E7468" w:rsidRPr="00C903CA" w:rsidRDefault="003E7468" w:rsidP="003E7468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C903CA">
        <w:rPr>
          <w:rFonts w:asciiTheme="minorHAnsi" w:hAnsiTheme="minorHAnsi"/>
        </w:rPr>
        <w:t>Provide evaluation feedback to direct reports</w:t>
      </w:r>
    </w:p>
    <w:p w14:paraId="5D41DA77" w14:textId="77777777" w:rsidR="003E7468" w:rsidRDefault="003E7468" w:rsidP="003E7468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26E4FD92">
        <w:rPr>
          <w:rFonts w:asciiTheme="minorHAnsi" w:hAnsiTheme="minorHAnsi"/>
        </w:rPr>
        <w:t>Give team members constructive feedback in a positive manner to promote professional growth</w:t>
      </w:r>
    </w:p>
    <w:p w14:paraId="1CED5250" w14:textId="5D2CCC58" w:rsidR="280DA6F8" w:rsidRDefault="280DA6F8" w:rsidP="26E4FD92">
      <w:pPr>
        <w:pStyle w:val="ListParagraph"/>
        <w:numPr>
          <w:ilvl w:val="0"/>
          <w:numId w:val="10"/>
        </w:numPr>
      </w:pPr>
      <w:r w:rsidRPr="26E4FD92">
        <w:rPr>
          <w:rFonts w:eastAsia="Calibri" w:cs="Calibri"/>
          <w:color w:val="000000" w:themeColor="text1"/>
          <w:szCs w:val="24"/>
        </w:rPr>
        <w:t>Discuss team member’s performance relative to Objectives and KPIs at each ENGAGE meeting</w:t>
      </w:r>
      <w:r w:rsidR="000153CF">
        <w:rPr>
          <w:rFonts w:asciiTheme="minorHAnsi" w:hAnsiTheme="minorHAnsi"/>
        </w:rPr>
        <w:t>,</w:t>
      </w:r>
      <w:r w:rsidR="000153CF">
        <w:t xml:space="preserve"> </w:t>
      </w:r>
      <w:hyperlink r:id="rId8" w:history="1">
        <w:r w:rsidR="000153CF">
          <w:rPr>
            <w:rStyle w:val="Hyperlink"/>
          </w:rPr>
          <w:t>Performance Measures and KPIs – IM Resources (mo.gov)</w:t>
        </w:r>
      </w:hyperlink>
    </w:p>
    <w:p w14:paraId="4266E557" w14:textId="77777777" w:rsidR="003E7468" w:rsidRDefault="003E7468" w:rsidP="003E7468">
      <w:pPr>
        <w:rPr>
          <w:rFonts w:asciiTheme="minorHAnsi" w:hAnsiTheme="minorHAnsi"/>
        </w:rPr>
      </w:pPr>
    </w:p>
    <w:p w14:paraId="007919D8" w14:textId="77777777" w:rsidR="003E7468" w:rsidRPr="00C903CA" w:rsidRDefault="003E7468" w:rsidP="003E7468">
      <w:pPr>
        <w:rPr>
          <w:rFonts w:asciiTheme="minorHAnsi" w:hAnsiTheme="minorHAnsi"/>
          <w:u w:val="single"/>
        </w:rPr>
      </w:pPr>
      <w:r w:rsidRPr="00C903CA">
        <w:rPr>
          <w:rFonts w:asciiTheme="minorHAnsi" w:hAnsiTheme="minorHAnsi"/>
          <w:u w:val="single"/>
        </w:rPr>
        <w:t>Professionalism</w:t>
      </w:r>
      <w:r w:rsidRPr="001427F2">
        <w:rPr>
          <w:rFonts w:asciiTheme="minorHAnsi" w:hAnsiTheme="minorHAnsi"/>
          <w:u w:val="single"/>
        </w:rPr>
        <w:t xml:space="preserve"> </w:t>
      </w:r>
      <w:r>
        <w:rPr>
          <w:rFonts w:asciiTheme="minorHAnsi" w:hAnsiTheme="minorHAnsi"/>
          <w:u w:val="single"/>
        </w:rPr>
        <w:t>is achieved by</w:t>
      </w:r>
      <w:r w:rsidRPr="00C903CA">
        <w:rPr>
          <w:rFonts w:asciiTheme="minorHAnsi" w:hAnsiTheme="minorHAnsi"/>
          <w:u w:val="single"/>
        </w:rPr>
        <w:t>:</w:t>
      </w:r>
    </w:p>
    <w:p w14:paraId="40E121C6" w14:textId="77777777" w:rsidR="003E7468" w:rsidRDefault="003E7468" w:rsidP="003E7468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3E7468">
        <w:rPr>
          <w:rFonts w:asciiTheme="minorHAnsi" w:hAnsiTheme="minorHAnsi"/>
        </w:rPr>
        <w:t>Support</w:t>
      </w:r>
      <w:r>
        <w:rPr>
          <w:rFonts w:asciiTheme="minorHAnsi" w:hAnsiTheme="minorHAnsi"/>
        </w:rPr>
        <w:t>ing</w:t>
      </w:r>
      <w:r w:rsidRPr="003E7468">
        <w:rPr>
          <w:rFonts w:asciiTheme="minorHAnsi" w:hAnsiTheme="minorHAnsi"/>
        </w:rPr>
        <w:t xml:space="preserve"> an environment where peers and staff are t</w:t>
      </w:r>
      <w:r>
        <w:rPr>
          <w:rFonts w:asciiTheme="minorHAnsi" w:hAnsiTheme="minorHAnsi"/>
        </w:rPr>
        <w:t>reated with respect and dignity</w:t>
      </w:r>
    </w:p>
    <w:p w14:paraId="17D98C83" w14:textId="77777777" w:rsidR="003E7468" w:rsidRDefault="003E7468" w:rsidP="003E7468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3E7468">
        <w:rPr>
          <w:rFonts w:asciiTheme="minorHAnsi" w:hAnsiTheme="minorHAnsi"/>
        </w:rPr>
        <w:t>Work</w:t>
      </w:r>
      <w:r>
        <w:rPr>
          <w:rFonts w:asciiTheme="minorHAnsi" w:hAnsiTheme="minorHAnsi"/>
        </w:rPr>
        <w:t>ing</w:t>
      </w:r>
      <w:r w:rsidRPr="003E7468">
        <w:rPr>
          <w:rFonts w:asciiTheme="minorHAnsi" w:hAnsiTheme="minorHAnsi"/>
        </w:rPr>
        <w:t xml:space="preserve"> as a team with peers and managers within FSD and other divisions</w:t>
      </w:r>
    </w:p>
    <w:p w14:paraId="0FF04BE5" w14:textId="77777777" w:rsidR="003E7468" w:rsidRDefault="003E7468" w:rsidP="003E7468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Ensuring</w:t>
      </w:r>
      <w:r w:rsidRPr="003E7468">
        <w:rPr>
          <w:rFonts w:asciiTheme="minorHAnsi" w:hAnsiTheme="minorHAnsi"/>
        </w:rPr>
        <w:t xml:space="preserve"> professionalism in all interactions and be a positive role model for staff</w:t>
      </w:r>
    </w:p>
    <w:p w14:paraId="109C3C8D" w14:textId="77777777" w:rsidR="003E7468" w:rsidRPr="003E7468" w:rsidRDefault="003E7468" w:rsidP="003E7468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Demonstrating</w:t>
      </w:r>
      <w:r w:rsidRPr="003E7468">
        <w:rPr>
          <w:rFonts w:asciiTheme="minorHAnsi" w:hAnsiTheme="minorHAnsi"/>
        </w:rPr>
        <w:t xml:space="preserve"> the ability to handle/diffuse intense situations in a calm, reasonable, and professional manner</w:t>
      </w:r>
    </w:p>
    <w:p w14:paraId="54CBB514" w14:textId="77777777" w:rsidR="00DB6324" w:rsidRDefault="00DB6324" w:rsidP="00DB6324">
      <w:pPr>
        <w:tabs>
          <w:tab w:val="left" w:pos="6072"/>
        </w:tabs>
      </w:pPr>
    </w:p>
    <w:p w14:paraId="25EEA186" w14:textId="77777777" w:rsidR="003E7468" w:rsidRPr="00C903CA" w:rsidRDefault="003E7468" w:rsidP="003E7468">
      <w:pPr>
        <w:rPr>
          <w:rFonts w:asciiTheme="minorHAnsi" w:hAnsiTheme="minorHAnsi"/>
          <w:u w:val="single"/>
        </w:rPr>
      </w:pPr>
      <w:r w:rsidRPr="00C903CA">
        <w:rPr>
          <w:rFonts w:asciiTheme="minorHAnsi" w:hAnsiTheme="minorHAnsi"/>
          <w:u w:val="single"/>
        </w:rPr>
        <w:t>Other duties as assigned:</w:t>
      </w:r>
    </w:p>
    <w:p w14:paraId="4EB762AD" w14:textId="77777777" w:rsidR="003E7468" w:rsidRPr="00D9216C" w:rsidRDefault="003E7468" w:rsidP="1A5D7B55">
      <w:pPr>
        <w:ind w:left="720"/>
        <w:rPr>
          <w:rFonts w:asciiTheme="minorHAnsi" w:hAnsiTheme="minorHAnsi"/>
        </w:rPr>
      </w:pPr>
      <w:r w:rsidRPr="1A5D7B55">
        <w:rPr>
          <w:rFonts w:asciiTheme="minorHAnsi" w:hAnsiTheme="minorHAnsi"/>
        </w:rPr>
        <w:t>Willingly seeks and accepts additional or alternate assignments and complete within designated specifications and timeframes</w:t>
      </w:r>
    </w:p>
    <w:p w14:paraId="586DCE86" w14:textId="504D41AD" w:rsidR="1A5D7B55" w:rsidRDefault="1A5D7B55" w:rsidP="1A5D7B55">
      <w:pPr>
        <w:ind w:left="720"/>
        <w:rPr>
          <w:rFonts w:asciiTheme="minorHAnsi" w:hAnsiTheme="minorHAnsi"/>
        </w:rPr>
      </w:pPr>
    </w:p>
    <w:p w14:paraId="6AA71828" w14:textId="0B44CACD" w:rsidR="1A5D7B55" w:rsidRDefault="1A5D7B55" w:rsidP="1A5D7B55">
      <w:pPr>
        <w:rPr>
          <w:rFonts w:asciiTheme="minorHAnsi" w:hAnsiTheme="minorHAnsi"/>
        </w:rPr>
      </w:pPr>
    </w:p>
    <w:p w14:paraId="11094F7F" w14:textId="18D9BA8D" w:rsidR="1A5D7B55" w:rsidRDefault="1A5D7B55" w:rsidP="1A5D7B55">
      <w:pPr>
        <w:rPr>
          <w:rFonts w:asciiTheme="minorHAnsi" w:hAnsiTheme="minorHAnsi"/>
        </w:rPr>
      </w:pPr>
    </w:p>
    <w:p w14:paraId="1C9C65BB" w14:textId="3CCF5A14" w:rsidR="1A5D7B55" w:rsidRDefault="1A5D7B55" w:rsidP="1A5D7B55">
      <w:pPr>
        <w:rPr>
          <w:rFonts w:asciiTheme="minorHAnsi" w:hAnsiTheme="minorHAnsi"/>
        </w:rPr>
      </w:pPr>
    </w:p>
    <w:p w14:paraId="0AD675ED" w14:textId="0A531938" w:rsidR="496E7D56" w:rsidRDefault="496E7D56" w:rsidP="1A5D7B55">
      <w:pPr>
        <w:pBdr>
          <w:bottom w:val="single" w:sz="4" w:space="4" w:color="000000"/>
        </w:pBdr>
        <w:rPr>
          <w:rFonts w:eastAsia="Calibri" w:cs="Calibri"/>
          <w:szCs w:val="24"/>
        </w:rPr>
      </w:pPr>
      <w:r w:rsidRPr="1A5D7B55">
        <w:rPr>
          <w:rFonts w:eastAsia="Calibri" w:cs="Calibri"/>
          <w:szCs w:val="24"/>
        </w:rPr>
        <w:t xml:space="preserve">Signature: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DC070C" w14:textId="65E749EF" w:rsidR="1A5D7B55" w:rsidRDefault="1A5D7B55" w:rsidP="1A5D7B55">
      <w:pPr>
        <w:rPr>
          <w:rFonts w:eastAsia="Calibri" w:cs="Calibri"/>
          <w:szCs w:val="24"/>
        </w:rPr>
      </w:pPr>
    </w:p>
    <w:p w14:paraId="6DEB565F" w14:textId="1A56CBF2" w:rsidR="1A5D7B55" w:rsidRDefault="1A5D7B55" w:rsidP="1A5D7B55">
      <w:pPr>
        <w:rPr>
          <w:rFonts w:eastAsia="Calibri" w:cs="Calibri"/>
          <w:szCs w:val="24"/>
        </w:rPr>
      </w:pPr>
    </w:p>
    <w:p w14:paraId="5D2A82CD" w14:textId="2C6271A4" w:rsidR="496E7D56" w:rsidRDefault="496E7D56" w:rsidP="345CA080">
      <w:pPr>
        <w:pBdr>
          <w:bottom w:val="single" w:sz="4" w:space="4" w:color="000000"/>
        </w:pBdr>
        <w:rPr>
          <w:rFonts w:eastAsia="Calibri" w:cs="Calibri"/>
          <w:color w:val="000000" w:themeColor="text1"/>
          <w:szCs w:val="24"/>
        </w:rPr>
      </w:pPr>
      <w:r w:rsidRPr="345CA080">
        <w:rPr>
          <w:rFonts w:eastAsia="Calibri" w:cs="Calibri"/>
          <w:color w:val="000000" w:themeColor="text1"/>
          <w:szCs w:val="24"/>
        </w:rPr>
        <w:t>Date:</w:t>
      </w:r>
    </w:p>
    <w:sectPr w:rsidR="496E7D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16F1E" w14:textId="77777777" w:rsidR="000E00B2" w:rsidRDefault="000E00B2" w:rsidP="000E00B2">
      <w:r>
        <w:separator/>
      </w:r>
    </w:p>
  </w:endnote>
  <w:endnote w:type="continuationSeparator" w:id="0">
    <w:p w14:paraId="4E0AC906" w14:textId="77777777" w:rsidR="000E00B2" w:rsidRDefault="000E00B2" w:rsidP="000E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A6D2" w14:textId="77777777" w:rsidR="00807B75" w:rsidRDefault="00807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2E7391" w14:paraId="68AC2DEE" w14:textId="77777777" w:rsidTr="222E7391">
      <w:trPr>
        <w:trHeight w:val="300"/>
      </w:trPr>
      <w:tc>
        <w:tcPr>
          <w:tcW w:w="3120" w:type="dxa"/>
        </w:tcPr>
        <w:p w14:paraId="27A4529E" w14:textId="1C48EAA7" w:rsidR="222E7391" w:rsidRDefault="222E7391" w:rsidP="222E7391">
          <w:pPr>
            <w:pStyle w:val="Header"/>
            <w:ind w:left="-115"/>
          </w:pPr>
        </w:p>
      </w:tc>
      <w:tc>
        <w:tcPr>
          <w:tcW w:w="3120" w:type="dxa"/>
        </w:tcPr>
        <w:p w14:paraId="1E0A4E03" w14:textId="2D167B61" w:rsidR="222E7391" w:rsidRDefault="222E7391" w:rsidP="222E7391">
          <w:pPr>
            <w:pStyle w:val="Header"/>
            <w:jc w:val="center"/>
          </w:pPr>
        </w:p>
      </w:tc>
      <w:tc>
        <w:tcPr>
          <w:tcW w:w="3120" w:type="dxa"/>
        </w:tcPr>
        <w:p w14:paraId="6D14CB76" w14:textId="676491E2" w:rsidR="222E7391" w:rsidRDefault="222E7391" w:rsidP="222E7391">
          <w:pPr>
            <w:pStyle w:val="Header"/>
            <w:ind w:right="-115"/>
            <w:jc w:val="right"/>
          </w:pPr>
        </w:p>
      </w:tc>
    </w:tr>
  </w:tbl>
  <w:p w14:paraId="3C87BEE8" w14:textId="2A587F72" w:rsidR="222E7391" w:rsidRDefault="222E7391" w:rsidP="222E73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2840" w14:textId="77777777" w:rsidR="00807B75" w:rsidRDefault="00807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D7956" w14:textId="77777777" w:rsidR="000E00B2" w:rsidRDefault="000E00B2" w:rsidP="000E00B2">
      <w:r>
        <w:separator/>
      </w:r>
    </w:p>
  </w:footnote>
  <w:footnote w:type="continuationSeparator" w:id="0">
    <w:p w14:paraId="462E6D92" w14:textId="77777777" w:rsidR="000E00B2" w:rsidRDefault="000E00B2" w:rsidP="000E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27CF" w14:textId="77777777" w:rsidR="00807B75" w:rsidRDefault="00807B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5755F" w14:textId="17590F4F" w:rsidR="000E00B2" w:rsidRDefault="222E7391">
    <w:pPr>
      <w:pStyle w:val="Header"/>
    </w:pPr>
    <w:r>
      <w:t>Field Program Manager Objectives</w:t>
    </w:r>
    <w:r w:rsidR="004204BA">
      <w:t xml:space="preserve"> – </w:t>
    </w:r>
    <w:r w:rsidR="00807B75">
      <w:t>0</w:t>
    </w:r>
    <w:r w:rsidR="004204BA">
      <w:t>6/2024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1FBA" w14:textId="77777777" w:rsidR="00807B75" w:rsidRDefault="00807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5BE"/>
    <w:multiLevelType w:val="hybridMultilevel"/>
    <w:tmpl w:val="0EAA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0300"/>
    <w:multiLevelType w:val="hybridMultilevel"/>
    <w:tmpl w:val="7A84B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31FE4"/>
    <w:multiLevelType w:val="hybridMultilevel"/>
    <w:tmpl w:val="550E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51FF0"/>
    <w:multiLevelType w:val="hybridMultilevel"/>
    <w:tmpl w:val="EB68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85525"/>
    <w:multiLevelType w:val="hybridMultilevel"/>
    <w:tmpl w:val="822C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271F0"/>
    <w:multiLevelType w:val="hybridMultilevel"/>
    <w:tmpl w:val="915A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F6EC2"/>
    <w:multiLevelType w:val="hybridMultilevel"/>
    <w:tmpl w:val="AA9C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32B95"/>
    <w:multiLevelType w:val="hybridMultilevel"/>
    <w:tmpl w:val="4A30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16EF1"/>
    <w:multiLevelType w:val="hybridMultilevel"/>
    <w:tmpl w:val="EB42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C0EE9"/>
    <w:multiLevelType w:val="hybridMultilevel"/>
    <w:tmpl w:val="8326A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047A6"/>
    <w:multiLevelType w:val="hybridMultilevel"/>
    <w:tmpl w:val="FD28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10D27"/>
    <w:multiLevelType w:val="hybridMultilevel"/>
    <w:tmpl w:val="4132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896441">
    <w:abstractNumId w:val="2"/>
  </w:num>
  <w:num w:numId="2" w16cid:durableId="2107924256">
    <w:abstractNumId w:val="10"/>
  </w:num>
  <w:num w:numId="3" w16cid:durableId="339546414">
    <w:abstractNumId w:val="6"/>
  </w:num>
  <w:num w:numId="4" w16cid:durableId="831797965">
    <w:abstractNumId w:val="1"/>
  </w:num>
  <w:num w:numId="5" w16cid:durableId="274216850">
    <w:abstractNumId w:val="0"/>
  </w:num>
  <w:num w:numId="6" w16cid:durableId="596595352">
    <w:abstractNumId w:val="8"/>
  </w:num>
  <w:num w:numId="7" w16cid:durableId="1381858878">
    <w:abstractNumId w:val="4"/>
  </w:num>
  <w:num w:numId="8" w16cid:durableId="574170160">
    <w:abstractNumId w:val="11"/>
  </w:num>
  <w:num w:numId="9" w16cid:durableId="1351957619">
    <w:abstractNumId w:val="5"/>
  </w:num>
  <w:num w:numId="10" w16cid:durableId="891382809">
    <w:abstractNumId w:val="7"/>
  </w:num>
  <w:num w:numId="11" w16cid:durableId="476993917">
    <w:abstractNumId w:val="3"/>
  </w:num>
  <w:num w:numId="12" w16cid:durableId="5858476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0B2"/>
    <w:rsid w:val="000153CF"/>
    <w:rsid w:val="00050C2C"/>
    <w:rsid w:val="000808D7"/>
    <w:rsid w:val="000852FC"/>
    <w:rsid w:val="000E00B2"/>
    <w:rsid w:val="00143DBA"/>
    <w:rsid w:val="002C0932"/>
    <w:rsid w:val="003A145C"/>
    <w:rsid w:val="003E7468"/>
    <w:rsid w:val="004204BA"/>
    <w:rsid w:val="004A5754"/>
    <w:rsid w:val="00544323"/>
    <w:rsid w:val="005947AF"/>
    <w:rsid w:val="0064767B"/>
    <w:rsid w:val="006C2E40"/>
    <w:rsid w:val="006C3646"/>
    <w:rsid w:val="00807B75"/>
    <w:rsid w:val="009661FD"/>
    <w:rsid w:val="009F60B5"/>
    <w:rsid w:val="00B253F5"/>
    <w:rsid w:val="00C61C69"/>
    <w:rsid w:val="00D40819"/>
    <w:rsid w:val="00DB6324"/>
    <w:rsid w:val="00F42F19"/>
    <w:rsid w:val="1A5D7B55"/>
    <w:rsid w:val="222E7391"/>
    <w:rsid w:val="26E4FD92"/>
    <w:rsid w:val="280DA6F8"/>
    <w:rsid w:val="345CA080"/>
    <w:rsid w:val="3594FD11"/>
    <w:rsid w:val="496E7D56"/>
    <w:rsid w:val="58F1CA6D"/>
    <w:rsid w:val="66B020C5"/>
    <w:rsid w:val="7FEC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BDE4B"/>
  <w15:chartTrackingRefBased/>
  <w15:docId w15:val="{918823A5-5E7A-4F4C-95FF-33F68BB7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0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0B2"/>
  </w:style>
  <w:style w:type="paragraph" w:styleId="Footer">
    <w:name w:val="footer"/>
    <w:basedOn w:val="Normal"/>
    <w:link w:val="FooterChar"/>
    <w:uiPriority w:val="99"/>
    <w:unhideWhenUsed/>
    <w:rsid w:val="000E00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0B2"/>
  </w:style>
  <w:style w:type="paragraph" w:styleId="ListParagraph">
    <w:name w:val="List Paragraph"/>
    <w:basedOn w:val="Normal"/>
    <w:uiPriority w:val="34"/>
    <w:qFormat/>
    <w:rsid w:val="000E00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DB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3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D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D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D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D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D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dimresources.mo.gov/?knowledge_base=performance-measures-and-kpi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ssintranet.mo.gov/personnel/manuals-and-forms/administrative-manual/chapter-2-personne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4650</Characters>
  <Application>Microsoft Office Word</Application>
  <DocSecurity>0</DocSecurity>
  <Lines>38</Lines>
  <Paragraphs>10</Paragraphs>
  <ScaleCrop>false</ScaleCrop>
  <Company>State of Missouri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Ashley</dc:creator>
  <cp:keywords/>
  <dc:description/>
  <cp:lastModifiedBy>Scott, Ashley</cp:lastModifiedBy>
  <cp:revision>4</cp:revision>
  <dcterms:created xsi:type="dcterms:W3CDTF">2024-06-26T18:20:00Z</dcterms:created>
  <dcterms:modified xsi:type="dcterms:W3CDTF">2024-06-26T19:38:00Z</dcterms:modified>
</cp:coreProperties>
</file>